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Баймухаметова Гульназ Зияфатовна (06.08.1967г.р., место рожд: дер. Урдяк Янаульского р-на Респ. Башкортостан, адрес рег: 452820, Башкортостан Респ, Янаульский р-н, Прогресс с, М.Имамутдинова ул, дом № 15, СНИЛС03035674322, ИНН 027100443273, паспорт РФ серия 8012, номер 570986, выдан 28.08.2012, кем выдан ОТДЕЛЕНИЕМ УФМС РОССИИ ПО РЕСПУБЛИКЕ БАШКОРТОСТАН В ГОРОДЕ ЯНАУЛ, код подразделения 020-027),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28.11.2023г. по делу №А07-32018/2023,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07.05.2024г. по продаже имущества Баймухаметовой Гульназ Зияфатовны,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З1/283 доля в праве на земельный участок,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площадь: 19 608 498м², адрес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(местонахождение): Республика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Башкортостан, р-н. Янаульский, с/с.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Кисак-Каинский, категория земель: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Земли сельскохозяйственного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назначения, разрешенное использование: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Для возделывания сельскохозяйственных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культур, кадастровый номер: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02:54:000000:226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07.05.2024г. на сайте https://lot-online.ru/, и указана в Протоколе  от 07.05.2024г.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Баймухаметовой Гульназ Зияфатовны 40817810550171908409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Баймухаметова Гульназ Зияфатовна (06.08.1967г.р., место рожд: дер. Урдяк Янаульского р-на Респ. Башкортостан, адрес рег: 452820, Башкортостан Респ, Янаульский р-н, Прогресс с, М.Имамутдинова ул, дом № 15, СНИЛС03035674322, ИНН 027100443273, паспорт РФ серия 8012, номер 570986, выдан 28.08.2012, кем выдан ОТДЕЛЕНИЕМ УФМС РОССИИ ПО РЕСПУБЛИКЕ БАШКОРТОСТАН В ГОРОДЕ ЯНАУЛ, код подразделения 020-027)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Баймухаметовой Гульназ Зияфатовны 40817810550171908409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Баймухаметовой Гульназ Зияфатовны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1104</Words>
  <Characters>8036</Characters>
  <CharactersWithSpaces>9588</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2024-06-18T13:23:40Z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