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марева Оксана Степановна (Мысан Оксана Степановна) (25.09.1980г.р., место рожд: пос. Джабык Карталинский р-н Челябинская обл., адрес рег: 457388, Челябинская обл, Карталинский р-н, Еленинка с, Будаковой ул, дом № 37, квартира 2, СНИЛС13026531813, ИНН 740704251502, паспорт РФ серия 7508, номер 304653, выдан 08.10.2008, кем выдан Отделением УФМС России по Челябинской области в Карталинском районе, код подразделения 740-016),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17.08.2023г. по делу №А76-1629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6.2024г. по продаже имущества Демаревой Оксаны Степ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60м², адрес (местонахождение): Челябинская область, р-н Карталинский, 50 м на северо-запад от ориентира - жилой дом по адресу: с.Еленинка, ул.Будаковой, д. 37-2, категория земель: Земли населенных пунктов, разрешенное использование: для ведения личного подсобного хозяйства, кадастровый номер: 74:08:0000000:249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6.2024г. на сайте https://lot-online.ru/, и указана в Протоколе  от 1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маревой Оксаны Степановны 4081781005017446056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арева Оксана Степановна (Мысан Оксана Степановна) (25.09.1980г.р., место рожд: пос. Джабык Карталинский р-н Челябинская обл., адрес рег: 457388, Челябинская обл, Карталинский р-н, Еленинка с, Будаковой ул, дом № 37, квартира 2, СНИЛС13026531813, ИНН 740704251502, паспорт РФ серия 7508, номер 304653, выдан 08.10.2008, кем выдан Отделением УФМС России по Челябинской области в Карталинском районе, код подразделения 74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маревой Оксаны Степановны 4081781005017446056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аревой Оксаны Степ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