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Семенов Валерий Анатольевич (15.05.1963г.р., место рожд: гор. Биробиджан Еврейской автономной области, адрес рег: 423823, Татарстан Респ, Набережные Челны г, Главмосстроевцев б-р, дом № 3, квартира 288, СНИЛС03836731470, ИНН 165020002101, паспорт РФ серия 9214, номер 737774, выдан 03.09.2014, кем выдан Отделением в Центральном районе отдела УФМС России по Республике Татарстан в г. Набережные Челны, код подразделения 160-014),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19.07.2023г. по делу №А65-17710/2023,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25.07.2024г. по продаже имущества Семенова Валерия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№1 - 1/6 доля в праве общей долевой собственности на земельный участок, площадь: 800м², адрес (местонахождение): 423872, Татарстан Респ, Тукаевский р-н, Азьмушкино д, кадастровый номер: 16:39:021201:612, Категория земель: Земли населенных пунктов, Вид разрешенного использования: Земельный участок, предназначенный для размещения домов индивидуальной жилой застройки.</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25.07.2024г. на сайте https://lot-online.ru/, и указана в Протоколе  от 25.07.2024г.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Семенова Валерия Анатольевича 40817810350173497422</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Семенов Валерий Анатольевич (15.05.1963г.р., место рожд: гор. Биробиджан Еврейской автономной области, адрес рег: 423823, Татарстан Респ, Набережные Челны г, Главмосстроевцев б-р, дом № 3, квартира 288, СНИЛС03836731470, ИНН 165020002101, паспорт РФ серия 9214, номер 737774, выдан 03.09.2014, кем выдан Отделением в Центральном районе отдела УФМС России по Республике Татарстан в г. Набережные Челны, код подразделения 160-014)</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Семенова Валерия Анатольевича 40817810350173497422</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Семенова Валерия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