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Егорова Лариса Александровна (Устинова Лариса Александровна) (12.12.1960г.р., место рожд: дер. Первая Бугульда Заинского района Татарской АССР, адрес рег: 423575, Татарстан Респ, Нижнекамский р-н, Нижнекамск г, Юности ул, дом № 1, квартира 5, СНИЛС05037495954, ИНН 165109173450, паспорт РФ серия 9205, номер 492019, выдан 13.01.2006, кем выдан Бызовским ОВД гор. Нижнекамска Республики Татарстан, код подразделения 162-020),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21.11.2023г. по делу №А65-29241/2023,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25.07.2024г. по продаже имущества Егоровой Ларисы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№1 - 3/4 доля в праве на нежилое помещение (гараж), площадь: 18м², адрес (местонахождение): Республика Татарстан, р-н Нижнекамский муниципальный, г Нижнекамск, в районе пос. Строителей ОГО "Шинник 55", категория земель: Нежилое, кадастровый номер: 16:53:010111:186</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Егоровой Ларисы Александровны 40817810250173410729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Егорова Лариса Александровна (Устинова Лариса Александровна) (12.12.1960г.р., место рожд: дер. Первая Бугульда Заинского района Татарской АССР, адрес рег: 423575, Татарстан Респ, Нижнекамский р-н, Нижнекамск г, Юности ул, дом № 1, квартира 5, СНИЛС05037495954, ИНН 165109173450, паспорт РФ серия 9205, номер 492019, выдан 13.01.2006, кем выдан Бызовским ОВД гор. Нижнекамска Республики Татарстан, код подразделения 162-020)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Егоровой Ларисы Александровны 40817810250173410729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Егоровой Ларисы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