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Качалкова Наталья Николаевна (Попова Наталья Николаевна) (08.05.1970г.р., место рожд: с. Частоозерье Частоозерского р-на Курганской обл., адрес рег: 641712, Курганская обл, Катайский р-н, Верхнеключевское с, Школьная ул, дом № 4, квартира 11, СНИЛС04420511097, ИНН 450900055340, паспорт РФ серия 3714, номер 614810, выдан 27.05.2015, кем выдан ТП УФМС РОССИИ ПО КУРГАНСКОЙ ОБЛАСТИ В КАТАЙСКОМ РАЙОНЕ , код подразделения 450-010),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05.10.2023г. по делу №А60-46900/2023,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17.06.2024г. по продаже имущества Качалковой Натальи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VОLКSWАGЕN , модель: РАSSАТ 1.8, VIN: WVWZZZ3ВZWР366455, год изготовления: 1998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([Супругу])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17.06.2024г.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Качалковой Натальи Николаевны 40817810950174442821,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Качалкова Наталья Николаевна (Попова Наталья Николаевна) (08.05.1970г.р., место рожд: с. Частоозерье Частоозерского р-на Курганской обл., адрес рег: 641712, Курганская обл, Катайский р-н, Верхнеключевское с, Школьная ул, дом № 4, квартира 11, СНИЛС04420511097, ИНН 450900055340, паспорт РФ серия 3714, номер 614810, выдан 27.05.2015, кем выдан ТП УФМС РОССИИ ПО КУРГАНСКОЙ ОБЛАСТИ В КАТАЙСКОМ РАЙОНЕ , код подразделения 450-010)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Качалковой Натальи Николаевны 40817810950174442821,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Качалковой Натальи Николаевны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