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Вашуткина Лариса Яковлевна (Плесовских Лариса Яковлевна, Кроо Лариса Яковлевна) (05.01.1965г.р., место рожд: дер. Евстафьева Вагайского р-на Тюменской обл., адрес рег: 626252, Тюменская обл, Вагайский р-н, Шишкина с, Желнинская ул, дом № 45, СНИЛС06639630792, ИНН 721200012127, паспорт РФ серия 7109, номер 751341, выдан 05.02.2010, кем выдан Отделением №1 МО УФМС России по Тюменской обл. в г. Тобольске, код подразделения 720-009  ), в лице Гражданина РФ Финансового управляющего Сергиенко Светланы Данисовны (ИНН 744201856386, СНИЛС 14083812042, рег.номер 22154), действующего на основании решения Арбитражного суда Тюменской области от 24.04.2023г. по делу №А70-6508/2023,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17.06.2024г. по продаже имущества Вашуткиной Ларисы Яковлевны,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№11 -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17.06.2024г. на сайте https://lot-online.ru/, и указана в Протоколе  от 17.06.2024г.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Вашуткиной Ларисы Яковлевны 40817810450171035058</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41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Вашуткина Лариса Яковлевна (Плесовских Лариса Яковлевна, Кроо Лариса Яковлевна) (05.01.1965г.р., место рожд: дер. Евстафьева Вагайского р-на Тюменской обл., адрес рег: 626252, Тюменская обл, Вагайский р-н, Шишкина с, Желнинская ул, дом № 45, СНИЛС06639630792, ИНН 721200012127, паспорт РФ серия 7109, номер 751341, выдан 05.02.2010, кем выдан Отделением №1 МО УФМС России по Тюменской обл. в г. Тобольске, код подразделения 720-009  )</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Вашуткиной Ларисы Яковлевны 40817810450171035058</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Вашуткиной Ларисы Яковлевны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Сергиенко Светлана Данисовна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