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26.03.2024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Азеева Талия Сагитовна (Мурзафарова Талия Сагитовна) (10.05.1974г.р., место рожд: Омская обл., Тевризский р-н., дер. Тайчи, адрес рег: 646560, Омская обл, Тевризский р-н, Тевриз рп, Почтовая ул, дом № 10, квартира 16, СНИЛС07391726889, ИНН 553600230430, паспорт РФ серия 6719, номер 821603, выдан 22.05.2019, кем выдан УМВД России по Ханты-Мансийскому автономному округу - Югре, код подразделения 860-002),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Омской области от 30.05.2023г. по делу №А46-5002/2023,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06.05.2024г. по продаже имущества Азеевой Талии Сагитовны,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CRUZE, 2012 г., VIN: XUFJF686JC3020687,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(Азееву Евгению Викторовичу)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06.05.2024г.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Азеевой Талии Сагитовны 40817810650170880703,</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Азеева Талия Сагитовна (Мурзафарова Талия Сагитовна) (10.05.1974г.р., место рожд: Омская обл., Тевризский р-н., дер. Тайчи, адрес рег: 646560, Омская обл, Тевризский р-н, Тевриз рп, Почтовая ул, дом № 10, квартира 16, СНИЛС07391726889, ИНН 553600230430, паспорт РФ серия 6719, номер 821603, выдан 22.05.2019, кем выдан УМВД России по Ханты-Мансийскому автономному округу - Югре, код подразделения 860-002)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Азеевой Талии Сагитовны 40817810650170880703,</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Азеевой Талии Сагитовны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