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Михайлов Сергей Алексеевич (18.04.1986г.р., место рожд: с Нюксеница Нюксенского района Вологодской области, адрес рег: 161371, Вологодская обл, Нюксенский р-н, Заборье д, дом № 9, СНИЛС10244899346, ИНН 351501126327, паспорт РФ серия 1908, номер 549264, выдан 27.05.2008, кем выдан Территориальным пунктом УФМС России по Вологодской области в Нюксенском районе, код подразделения 350-020),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19.10.2023г. по делу №А13-9400/2023,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25.07.2024г. по продаже имущества Михайлова Сергея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1 557м², адрес (местонахождение): Вологодская обл., Великоустюгский р-н, п. Новатор, категория земель: Земли населенных пунктов, разрешенное использование: Для индивидуальной жтлой застройки, кадастровый номер: 35:10:0507012:138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25.07.2024г. на сайте https://lot-online.ru/, и указана в Протоколе  от 25.07.2024г.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Михайлова Сергея Алексеевича 40817810450171203466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 Сергей Алексеевич (18.04.1986г.р., место рожд: с Нюксеница Нюксенского района Вологодской области, адрес рег: 161371, Вологодская обл, Нюксенский р-н, Заборье д, дом № 9, СНИЛС10244899346, ИНН 351501126327, паспорт РФ серия 1908, номер 549264, выдан 27.05.2008, кем выдан Территориальным пунктом УФМС России по Вологодской области в Нюксенском районе, код подразделения 350-020)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Михайлова Сергея Алексеевича 40817810450171203466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Михайлова Сергея Алексеевича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