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Меликова Ирина Петровна (Сизикова Ирина Петровна, Игнатьева Ирина Петровна) (07.10.1967г.р., место рожд: д. Чумляк Уватский р-н Тюменская обл., адрес рег: 625025, Тюменская обл, Тюмень г, Калинина ул, дом № 2, квартира 6Б, СНИЛС05962726296, ИНН 720403967106, паспорт РФ серия 7119, номер 497634, выдан 29.01.2020, кем выдан Отделом УФМС России по Тюменской обл. в Калининском АО города Тюмени, код подразделения 720-002),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26.03.2024г. по делу №А70-27041/2023,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25.07.2024г. по продаже имущества Меликовой Ирины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GRANTA, модель: LADA GRANTA, VIN: XTA219040P0866901, год изготовления: 2022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"ДРАЙВ КЛИК БАНК" (ИНН 6452010742,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Меликовой Ирины Петровны 40817810350176046346,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Меликова Ирина Петровна (Сизикова Ирина Петровна, Игнатьева Ирина Петровна) (07.10.1967г.р., место рожд: д. Чумляк Уватский р-н Тюменская обл., адрес рег: 625025, Тюменская обл, Тюмень г, Калинина ул, дом № 2, квартира 6Б, СНИЛС05962726296, ИНН 720403967106, паспорт РФ серия 7119, номер 497634, выдан 29.01.2020, кем выдан Отделом УФМС России по Тюменской обл. в Калининском АО города Тюмени, код подразделения 720-002)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Меликовой Ирины Петровны 40817810350176046346,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Меликовой Ирины Петровны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