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Журавлева Анастасия Александровна (07.01.1992г.р., место рожд: с. Прыганка Крутихинского р-на Алтайского края, адрес рег: 659710, Алтайский край, Поспелихинский р-н, Озимая ст, Центральная ул, дом № 36, СНИЛС15841829594, ИНН 226500399897, паспорт РФ серия 0116, номер 258878, выдан 23.09.2016, кем выдан Территориальный пункт УФМС России по Алтайскому краю и республике Алтай в с. Поспелиха, код подразделения 220-038),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27.02.2024г. по делу №А03-21333/2023,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05.09.2024 по продаже имущества  Журавлевой Анастасии Александровны,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модель: Priora, VIN: XTA21723080022796, год изготовления: 2008.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Журавлевой Анастасии Александровны 40817810550177283940,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Журавлева Анастасия Александровна (07.01.1992г.р., место рожд: с. Прыганка Крутихинского р-на Алтайского края, адрес рег: 659710, Алтайский край, Поспелихинский р-н, Озимая ст, Центральная ул, дом № 36, СНИЛС15841829594, ИНН 226500399897, паспорт РФ серия 0116, номер 258878, выдан 23.09.2016, кем выдан Территориальный пункт УФМС России по Алтайскому краю и республике Алтай в с. Поспелиха, код подразделения 220-038)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Журавлевой Анастасии Александровны 40817810550177283940,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Журавлевой Анастасии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