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Калинин Игорь Олегович (02.12.1986г.р., место рожд: с. Ламское Становлянский р-н Липецкая обл., адрес рег: 184606, Мурманская обл, Североморск г, Вице-адмирала Падорина ул, дом № 12, квартира 40, СНИЛС08627162280, ИНН 481400632978, паспорт РФ серия 4721, номер 736691, выдан 16.07.2021, кем выдан УМВД России по Мурманской области, код подразделения 510-018),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Мурманской области  от 13.02.2024г. по делу №А42-5887/2023,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18.06.2024г. по продаже имущества Калинина Игоря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3 648м², адрес (местонахождение): Липецкая обл., р-н Становлянский, с/с Ламской, с. Ламское,, ул. Первомайская, категория земель: Земли населенных пунктов, разрешенное использование: Для ведения личного подсобного хозяйства, кадастровый номер: 48:14:1600206:2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Калинина Игоря Олеговича 40817810250174548098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 Игорь Олегович (02.12.1986г.р., место рожд: с. Ламское Становлянский р-н Липецкая обл., адрес рег: 184606, Мурманская обл, Североморск г, Вице-адмирала Падорина ул, дом № 12, квартира 40, СНИЛС08627162280, ИНН 481400632978, паспорт РФ серия 4721, номер 736691, выдан 16.07.2021, кем выдан УМВД России по Мурманской области, код подразделения 510-018)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Калинина Игоря Олеговича 40817810250174548098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Калинина Игоря Олеговича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