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Борисов Михаил Юрьевич (10.05.1979г.р., место рожд: гор. Горький, адрес рег: 603044, Нижегородская обл, Нижний Новгород г, Героев пр-кт, дом № 50, квартира 21, СНИЛС00818080126, ИНН 525821488418, паспорт РФ серия 2203, номер 495261, выдан 26.04.2003, кем выдан УВД ЛЕНИНСКОГО Р-НА ГОР. НИЖНЕГО НОВГОРОДА, код подразделения 522-003),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21.08.2023г. по делу №А43-15785/2023,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Борисова Михаила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2 500м², адрес (местонахождение): 606384, Нижегородская обл, Вадский р-н, Зеленые Горы с, Зеленогорская ул, разрешенное использование: Для ведения личного подсобного хозяйства, кадастровый номер: 52:42:0020205:11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Борисова Михаила Юрьевича 40817810050171856226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 Михаил Юрьевич (10.05.1979г.р., место рожд: гор. Горький, адрес рег: 603044, Нижегородская обл, Нижний Новгород г, Героев пр-кт, дом № 50, квартира 21, СНИЛС00818080126, ИНН 525821488418, паспорт РФ серия 2203, номер 495261, выдан 26.04.2003, кем выдан УВД ЛЕНИНСКОГО Р-НА ГОР. НИЖНЕГО НОВГОРОДА, код подразделения 522-003)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Борисова Михаила Юрьевича 40817810050171856226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Борисова Михаила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