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19.06.2024</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Мустафаев Ниязи Гадим Оглы (13.12.1963г.р., место рожд: с. Сейфали Шамхорского р-на Азербайджанской ССР, адрес рег: 600027, Владимирская обл, Владимир г, Суздальский пр-кт, дом № 13А, квартира 103, СНИЛС13994951829, ИНН 332900222092, паспорт РФ серия 1708, номер 939820, выдан 22.12.2008, кем выдан Отделом УФМС России по Владаимирской области в Фрунзенском районе гор. Владимира, код подразделения 330-017),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17.10.2023г. по делу №А11-9519/2023,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26.07.2024г. по продаже имущества Мустафаева Ниязи Гадима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43,4м², адрес (местонахождение): Владимирская область, Собинский р-н, с/о Воршинский, село Ворша, ул. Центральная, д. 92, Материал наружных стен: Кирпичные, кадастровый номер: 33:12:011131:1110</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Мустафаева Ниязи Гадима Оглы 40817810850174936686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Мустафаев Ниязи Гадим Оглы (13.12.1963г.р., место рожд: с. Сейфали Шамхорского р-на Азербайджанской ССР, адрес рег: 600027, Владимирская обл, Владимир г, Суздальский пр-кт, дом № 13А, квартира 103, СНИЛС13994951829, ИНН 332900222092, паспорт РФ серия 1708, номер 939820, выдан 22.12.2008, кем выдан Отделом УФМС России по Владаимирской области в Фрунзенском районе гор. Владимира, код подразделения 330-017)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Мустафаева Ниязи Гадима Оглы 40817810850174936686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Мустафаева Ниязи Гадима Оглы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