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ртник Вадим Александрович (28.03.1966г.р., место рожд: гор.Белебей Респ.Башкортостан, адрес рег: 452001, Башкортостан Респ, Белебеевский р-н, Белебей г, Трудовая ул, дом № 74, квартира 6, СНИЛС07294611274, ИНН 025507080559, паспорт РФ серия 8010, номер 273326, выдан 29.04.2011, кем выдан ОТДЕЛОМ УФМС РОССИИ ПО РЕСПУБЛИКЕ БАШКОРТОСТАН В ГОРОДЕ БЕЛЕБЕЙ, код подразделения 020-01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0.11.2023г. по делу №А07-33586/2023 ,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6.2024г. по продаже имущества Бортника Вадим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4,2м², адрес (местонахождение): Тюменская область, г. Тюмень, ул. Дружбы, д. 132, кв. 302, кадастровый номер: 72:23:0111001:52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АО "ИПОТЕЧНЫЙ АГЕНТ ЭЛБИНГ СТОЛИЦА" (ИНН 772730073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6.2024г. на сайте https://lot-online.ru/, и указана в Протоколе  от 19.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ртника Вадима Александровича 4081781035017555082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ртник Вадим Александрович (28.03.1966г.р., место рожд: гор.Белебей Респ.Башкортостан, адрес рег: 452001, Башкортостан Респ, Белебеевский р-н, Белебей г, Трудовая ул, дом № 74, квартира 6, СНИЛС07294611274, ИНН 025507080559, паспорт РФ серия 8010, номер 273326, выдан 29.04.2011, кем выдан ОТДЕЛОМ УФМС РОССИИ ПО РЕСПУБЛИКЕ БАШКОРТОСТАН В ГОРОДЕ БЕЛЕБЕЙ, код подразделения 02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ртника Вадима Александровича 4081781035017555082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ртника Вадим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