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Автахова Миляуша Кавсаровна (Шакирова Миляуша Кавсаровна) (25.01.1971г.р., место рожд: д. Гадельшино Учалинского района Башкирской АССР, адрес рег: 453715, Башкортостан Респ, Учалинский р-н, Кучуково д, Муртазина ул, дом № 5, СНИЛС03387336666, ИНН 027005407109, паспорт РФ серия 8015, номер 316256, выдан 10.02.2016, кем выдан Отделением УФМС России по Республике Башкортостан , код подразделения 020-026),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29.01.2024г. по делу №А07-39855/2023,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Автаховой Миляуши Кавсаровны,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здание, площадь: 62,7м², кадастровый номер: 02:48:170301:139 и земельный участок, площадь: 110м², категория земель: Земли населенных пунктов, разрешенное использование: под магазин, кадастровый номер: 02:48:170301:15, адрес (местонахождение): Башкортостан Респ, Учалинский р-н, Кучуково-Маяк д, Муртазина ул, дом № 27</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Автаховой Миляуши Кавсаровны 40817810850173853728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Автахова Миляуша Кавсаровна (Шакирова Миляуша Кавсаровна) (25.01.1971г.р., место рожд: д. Гадельшино Учалинского района Башкирской АССР, адрес рег: 453715, Башкортостан Респ, Учалинский р-н, Кучуково д, Муртазина ул, дом № 5, СНИЛС03387336666, ИНН 027005407109, паспорт РФ серия 8015, номер 316256, выдан 10.02.2016, кем выдан Отделением УФМС России по Республике Башкортостан , код подразделения 020-026)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Автаховой Миляуши Кавсаровны 40817810850173853728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Автаховой Миляуши Кавсаровны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