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Автахова Миляуша Кавсаровна (Шакирова Миляуша Кавсаровна) (25.01.1971г.р., место рожд: д. Гадельшино Учалинского района Башкирской АССР, адрес рег: 453715, Башкортостан Респ, Учалинский р-н, Кучуково д, Муртазина ул, дом № 5, СНИЛС03387336666, ИНН 027005407109, паспорт РФ серия 8015, номер 316256, выдан 10.02.2016, кем выдан Отделением УФМС России по Республике Башкортостан , код подразделения 020-026),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Республики Башкортостан от 29.01.2024г. по делу №А07-39855/2023,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19.06.2024г. по продаже имущества Автаховой Миляуши Кавсаровны,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Нежилое здание, площадь: 62,7м², кадастровый номер: 02:48:170301:139 и земельный участок, площадь: 110м², категория земель: Земли населенных пунктов, разрешенное использование: под магазин, кадастровый номер: 02:48:170301:15, адрес (местонахождение): Башкортостан Респ, Учалинский р-н, Кучуково-Маяк д, Муртазина ул, дом № 27</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19.06.2024г. на сайте https://lot-online.ru/, и указана в Протоколе  от 19.06.2024г.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Автаховой Миляуши Кавсаровны 40817810850173853728</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Автахова Миляуша Кавсаровна (Шакирова Миляуша Кавсаровна) (25.01.1971г.р., место рожд: д. Гадельшино Учалинского района Башкирской АССР, адрес рег: 453715, Башкортостан Респ, Учалинский р-н, Кучуково д, Муртазина ул, дом № 5, СНИЛС03387336666, ИНН 027005407109, паспорт РФ серия 8015, номер 316256, выдан 10.02.2016, кем выдан Отделением УФМС России по Республике Башкортостан , код подразделения 020-026)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Автаховой Миляуши Кавсаровны 40817810850173853728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Автаховой Миляуши Кавсаровны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