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Цыплятников Владимир Александрович (17.10.1994г.р., место рожд: с. Боровое Брединского р-на Челябинской обл., адрес рег: 457338, Челябинская обл, Брединский р-н, Новогеоргиевский п, Молодежная ул, дом № 6, квартира 1, СНИЛС16350312127, ИНН 740707130143, паспорт РФ серия 7514, номер 560603, выдан 22.10.2014, кем выдан Отделением УФМС России по Челябинской области в Брединском районе, код подразделения 740-007),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14.02.2024г. по делу №А76-40125/2023,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Цыплятникова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площадью: 71,9м², кадастровый номер: 74:04:0000000:2706 с земельным участком, площадью: 844м², кадастровый номер: 74:04:3000051:42, расположенные по адресу: Челябинская область, поселок Бреды, улица Южная, дом 7</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Цыплятникова Владимира Александровича 40817810050174673723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Цыплятников Владимир Александрович (17.10.1994г.р., место рожд: с. Боровое Брединского р-на Челябинской обл., адрес рег: 457338, Челябинская обл, Брединский р-н, Новогеоргиевский п, Молодежная ул, дом № 6, квартира 1, СНИЛС16350312127, ИНН 740707130143, паспорт РФ серия 7514, номер 560603, выдан 22.10.2014, кем выдан Отделением УФМС России по Челябинской области в Брединском районе, код подразделения 740-007)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Цыплятникова Владимира Александровича 40817810050174673723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Цыплятникова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