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Степанов Александр Сергеевич (23.01.1954г.р., место рожд: гор. Уфа Респ. Башкортостан, адрес рег: 450003, Башкортостан Респ, Уфа г, Заозерная ул, дом № 86, корпус А, СНИЛС06411346123, ИНН 027714318387, паспорт РФ серия 8004, номер 275065, выдан 18.08.2003, кем выдан СОВЕТСКИМ РУВД ГОР. УФЫ РЕСП. БАШКОРТОСТАН, код подразделения 022-007),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06.02.2024г. по делу №А07-40934/2023 ,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18.06.2024г. по продаже имущества Степанова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ПАТРИОТ, модель: УАЗ ПАТРИОТ, VIN: XTT316300D0018182,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Степанова Александра Сергеевича 40817810050176034726,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Степанов Александр Сергеевич (23.01.1954г.р., место рожд: гор. Уфа Респ. Башкортостан, адрес рег: 450003, Башкортостан Респ, Уфа г, Заозерная ул, дом № 86, корпус А, СНИЛС06411346123, ИНН 027714318387, паспорт РФ серия 8004, номер 275065, выдан 18.08.2003, кем выдан СОВЕТСКИМ РУВД ГОР. УФЫ РЕСП. БАШКОРТОСТАН, код подразделения 022-007)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Степанова Александра Сергеевича 40817810050176034726,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Степанова Александра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