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Хакиева Малика Сурупашаевна (Абуева Малика Сурупашаевна) (16.09.1986г.р., место рожд: гор. Хасавюрт Дагестанской АССР, адрес рег: 629306, Ямало-Ненецкий АО, Новый Уренгой г, ДК Простоквашино снт, 1-я Садовая ул, дом № 45, СНИЛС14976477328, ИНН 054405107495, паспорт РФ серия 8211, номер 040209, выдан 22.07.2011, кем выдан ОУФМС России по Респ. Дагестан в Хасавюртовском районе, код подразделения 050-054),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30.01.2024г. по делу №А81-12179/2023,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Хакиевой Малики Сурупашаевны,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Хакиевой Малики Сурупашаевны 40817810950175791681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Хакиева Малика Сурупашаевна (Абуева Малика Сурупашаевна) (16.09.1986г.р., место рожд: гор. Хасавюрт Дагестанской АССР, адрес рег: 629306, Ямало-Ненецкий АО, Новый Уренгой г, ДК Простоквашино снт, 1-я Садовая ул, дом № 45, СНИЛС14976477328, ИНН 054405107495, паспорт РФ серия 8211, номер 040209, выдан 22.07.2011, кем выдан ОУФМС России по Респ. Дагестан в Хасавюртовском районе, код подразделения 050-054)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Хакиевой Малики Сурупашаевны 40817810950175791681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Хакиевой Малики Сурупашаевны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