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Соловьева Елена Владимировна (10.05.1978г.р., место рожд: гор. Вязники Владимирской области, адрес рег: 423453, Татарстан Респ, Альметьевский р-н, Альметьевск г, Советская ул, дом № 2Б, СНИЛС04620195733, ИНН 164412462524, паспорт РФ серия 9204, номер 197530, выдан 23.01.2003, кем выдан Управлением Внутренних дел города Альметьевск Республики Татарстан, код подразделения 162-015),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20.04.2023г. по делу №А65-4686/2023,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25.07.2024г. по продаже имущества Соловьевой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423453, РОССИЯ, Татарстан Респ, , г Альметьевск, , ул Советская, 2 д ,, категория земель: Земли населенных пунктов, разрешенное использование: Под индивидуальное жилищное строительство, кадастровый номер: 16:45:020127:137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25.07.2024г. на сайте https://lot-online.ru/, и указана в Протоколе  от 25.07.2024г.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Соловьевой Елены Владимировны 40817810850174719081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Соловьева Елена Владимировна (10.05.1978г.р., место рожд: гор. Вязники Владимирской области, адрес рег: 423453, Татарстан Респ, Альметьевский р-н, Альметьевск г, Советская ул, дом № 2Б, СНИЛС04620195733, ИНН 164412462524, паспорт РФ серия 9204, номер 197530, выдан 23.01.2003, кем выдан Управлением Внутренних дел города Альметьевск Республики Татарстан, код подразделения 162-015)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Соловьевой Елены Владимировны 40817810850174719081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Соловьевой Елены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