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Грушина Ирина Сергеевна (09.04.1996г.р., место рожд: пос. Троицкий Губкинского р-на Белгородской обл., адрес рег: 309145, Белгородская обл, Губкинский р-н, Казацкая Степь п, Народная ул, дом № 28, квартира 14, СНИЛС17244740163, ИНН 312733304713, паспорт РФ серия 1416, номер 563651, выдан 19.07.2016, кем выдан Отделом УФМС России по Белгородской области в Губкинском районе, код подразделения 310-007),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Белгородской области от 07.05.2024г. по делу №А08-9028/2023,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06.09.2024 по продаже имущества  Грушиной Ирины Сергеевны,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Kia, модель: Rio, VIN: Z94C241AAKR113264, год изготовления: 2019.</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Грушиной Ирины Сергеевны 40817810150177329880,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Грушина Ирина Сергеевна (09.04.1996г.р., место рожд: пос. Троицкий Губкинского р-на Белгородской обл., адрес рег: 309145, Белгородская обл, Губкинский р-н, Казацкая Степь п, Народная ул, дом № 28, квартира 14, СНИЛС17244740163, ИНН 312733304713, паспорт РФ серия 1416, номер 563651, выдан 19.07.2016, кем выдан Отделом УФМС России по Белгородской области в Губкинском районе, код подразделения 310-007)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Грушиной Ирины Сергеевны 40817810150177329880,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Грушиной Ирины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