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Корнилов Павел Николаевич (08.11.1980г.р., место рожд: г. Омск Омская обл., адрес рег: 644903, Омская обл, Омск г, Входной мкр., дом № 22, квартира 10, СНИЛС07131851842, ИНН 550511168150, паспорт РФ серия 5219, номер 893899, выдан 13.11.2019, кем выдан УМВД России по Омской области , код подразделения 550-002),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Омской области от 12.03.2024г. по делу №А46-20351/2023,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20.06.2024г. по продаже имущества Корнилова Павла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"Альфа" (ОГРН 1195543025039, ИНН 5505063040),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20.06.2024г. на сайте https://lot-online.ru/, и указана в Протоколе  от 20.06.2024г.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Корнилова Павла Николаевича 40817810050174688637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Корнилов Павел Николаевич (08.11.1980г.р., место рожд: г. Омск Омская обл., адрес рег: 644903, Омская обл, Омск г, Входной мкр., дом № 22, квартира 10, СНИЛС07131851842, ИНН 550511168150, паспорт РФ серия 5219, номер 893899, выдан 13.11.2019, кем выдан УМВД России по Омской области , код подразделения 550-002)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Корнилова Павла Николаевича 40817810050174688637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Корнилова Павла Николаевича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