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Кондратова Екатерина Ивановна (Осипова Екатерина Ивановна) (07.11.1981г.р., место рожд: п. Стекольный Хасынского р-на Магаданской обл., адрес рег: 391502, Рязанская обл, Шиловский р-н, Шилово рп, Стройкова ул, дом № 2, квартира 67, СНИЛС11082035296, ИНН 622502502455, паспорт РФ серия 6104, номер 223716, выдан 22.04.2005, кем выдан Шиловским РОВД Рязанской области, код подразделения 622-025),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Рязанской области от 14.03.2023г. по делу №А54-1018/2023,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20.06.2024г. по продаже имущества Кондратовой Екатерины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жилое помещение (квартира), площадь: 30,7м², адрес (местонахождение): 391502, Рязанская обл, Шиловский р-н, Шилово рп, Стройкова ул, дом № 1, квартира 49, категория земель: Жилое, кадастровый номер: 62:25:0070409:486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20.06.2024г. на сайте https://lot-online.ru/, и указана в Протоколе  от 20.06.2024г.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Кондратовой Екатерины Ивановны 40817810050171198023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Кондратова Екатерина Ивановна (Осипова Екатерина Ивановна) (07.11.1981г.р., место рожд: п. Стекольный Хасынского р-на Магаданской обл., адрес рег: 391502, Рязанская обл, Шиловский р-н, Шилово рп, Стройкова ул, дом № 2, квартира 67, СНИЛС11082035296, ИНН 622502502455, паспорт РФ серия 6104, номер 223716, выдан 22.04.2005, кем выдан Шиловским РОВД Рязанской области, код подразделения 622-025)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Кондратовой Екатерины Ивановны 40817810050171198023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Кондратовой Екатерины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