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баев Олег Евгеньевич (26.01.1990г.р., место рожд: гор. Саранск, адрес рег: 431586, Мордовия Респ, Кочкуровский р-н, Сабаево с, Ленина ул, дом № 37, СНИЛС12940381251, ИНН 132810494804, паспорт РФ серия 8909, номер 153498, выдан 19.02.2010, кем выдан ТО УФМС России по Республике Мордовия в Октябрьском районе гор. Саранска, код подразделения 13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Мордовия от 17.08.2023г. по делу №А39-285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3.2024г. по продаже имущества Шабаева Олег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219010 ЛАДА ГРАНТА , VIN: XTA219010K0556296,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баева Олега Евгеньевича 40817810450170416364 408178103501704163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баев Олег Евгеньевич (26.01.1990г.р., место рожд: гор. Саранск, адрес рег: 431586, Мордовия Респ, Кочкуровский р-н, Сабаево с, Ленина ул, дом № 37, СНИЛС12940381251, ИНН 132810494804, паспорт РФ серия 8909, номер 153498, выдан 19.02.2010, кем выдан ТО УФМС России по Республике Мордовия в Октябрьском районе гор. Саранска, код подразделения 13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баева Олега Евгеньевича 40817810450170416364 408178103501704163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баева Олега Евген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