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Аюкасов Василий Васильевич (10.04.1984г.р., место рожд: с. Георгиевка Курдайский р-н Джамбульская обл., адрес рег: 303808, Орловская обл, Ливенский р-н, Грачёв Верх д, Печерских ул, дом № 2, СНИЛС11993748407, ИНН 571501421680, паспорт РФ серия 5420, номер 586502, выдан 14.12.2020, кем выдан УМВД России по Орловской области, код подразделения 570-002),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Орловской области от 25.12.2023г. по делу №А48-2307/2023,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20.06.2024г. по продаже имущества Аюкасова Василия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жилое помещение (квартира), площадь: 44,9м², адрес (местонахождение): 303829, Орловская обл, Ливенский р-н, п Ямской, ул Дорохова, д. 8, кв. 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20.06.2024г. на сайте https://lot-online.ru/, и указана в Протоколе  от 20.06.2024г.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Аюкасова Василия Васильевича 40817810250173139291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Аюкасов Василий Васильевич (10.04.1984г.р., место рожд: с. Георгиевка Курдайский р-н Джамбульская обл., адрес рег: 303808, Орловская обл, Ливенский р-н, Грачёв Верх д, Печерских ул, дом № 2, СНИЛС11993748407, ИНН 571501421680, паспорт РФ серия 5420, номер 586502, выдан 14.12.2020, кем выдан УМВД России по Орловской области, код подразделения 570-002)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Аюкасова Василия Васильевича 40817810250173139291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Аюкасова Василия Васильевича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