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Бурменко Дмитрий Сергеевич (09.01.1991г.р., место рожд: г. Ряжск Рязанской области, адрес рег: 119633, Москва г, Новоорловская ул, дом № 16, квартира 110, СНИЛС13139660852, ИНН 772982873370, паспорт РФ серия 4511, номер 125257, выдан 22.02.2011, кем выдан Отделением УФМС России по гор. Москве по району Ново-Переделкино, код подразделения 770-067),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03.04.2023г. по делу №А40-28512/2023,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Бурменко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земельный участок, площадь: 2000м², Адрес (местонахождение): Рязанская обл, р-н Ряжский, г Ряжск, ул Загородная, д 64, Категория земель: Земли населённых пунктов, Разрешенное использование: для индивидуального жилищного строительства, кадастровый номер: 62:14:0010145:21 и, расположенный на нем дом после пожара. кадастровый номер: 62:14:0010145:56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Бурменко Дмитрия Сергеевича 40817810150175937986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Бурменко Дмитрий Сергеевич (09.01.1991г.р., место рожд: г. Ряжск Рязанской области, адрес рег: 119633, Москва г, Новоорловская ул, дом № 16, квартира 110, СНИЛС13139660852, ИНН 772982873370, паспорт РФ серия 4511, номер 125257, выдан 22.02.2011, кем выдан Отделением УФМС России по гор. Москве по району Ново-Переделкино, код подразделения 770-067)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Бурменко Дмитрия Сергеевича 40817810150175937986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Бурменко Дмитрия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