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Хусаинова Эльвира Финаисовна (Шарифуллина Эльвира Финаисовна) (04.10.1981г.р., место рожд: гор. Янгиер Сырдарьинская обл. Узбекская ССР, адрес рег: 452646, Башкортостан Респ, Шаранский р-н, Юмадыбаш с, Центральная ул, дом № 137, СНИЛС11394657165, ИНН 025103336420, паспорт РФ серия 8020, номер 273489, выдан 04.05.2021, кем выдан МВД по Республике Башкортостан, код подразделения 020-013),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29.03.2023г. по делу №А07-1677/2023,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Хусаиновой Эльвиры Финаисовны,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кадастровый номер: 02:53:100601:115, площадь: 2 000м², Категория земель: Земли населенных пунктов, Вид разрешенного использования: Для индивидуального жилищного строительства адрес (местонахождение): Республика Башкортостан, Шаранский район, с. Наратасты, ул. Транспортная, д 29,</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Хусаиновой Эльвиры Финаисовны 40817810750170257375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Хусаинова Эльвира Финаисовна (Шарифуллина Эльвира Финаисовна) (04.10.1981г.р., место рожд: гор. Янгиер Сырдарьинская обл. Узбекская ССР, адрес рег: 452646, Башкортостан Респ, Шаранский р-н, Юмадыбаш с, Центральная ул, дом № 137, СНИЛС11394657165, ИНН 025103336420, паспорт РФ серия 8020, номер 273489, выдан 04.05.2021, кем выдан МВД по Республике Башкортостан, код подразделения 020-013)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Хусаиновой Эльвиры Финаисовны 40817810750170257375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Хусаиновой Эльвиры Финаисовны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