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3"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Меньщикова Татьяна Николаевна (Матыцина Татьяна Николаевна) (21.04.1954г.р., место рожд: с. Моисеево Уваровского р-на Тамбовской обл., адрес рег: 393492, Тамбовская обл, Уваровский р-н, Моисеево с, Центральная ул, дом № 97, СНИЛС03521423609, ИНН 682200009308, паспорт РФ серия 6805, номер 305126, выдан 11.08.2006, кем выдан Уваровским ГРОВД Тамбовской области, код подразделения 682-028),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Тамбовской области от 13.12.2023г. по делу №А64-7274/2022,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08.05.2024г. по продаже имущества Меньщиковой Татьяны Николаевны,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975" w:hRule="exact"/>
        </w:trPr>
        <w:tc>
          <w:tcPr>
            <w:tcW w:w="10393"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Земельный участок, площадь: 743 900м², адрес (местонахождение): Тамбовская область, Уваровский район, Подгорненский сельсовет, территория имени Ленина, земельный участок № 22, категория земель: Земли сельскохозяйственного назначения, разрешенное использование: для сельскохозяйственного производства, кадастровый номер: 68:22:0000000:43</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08.05.2024г. на сайте https://lot-online.ru/, и указана в Протоколе  от 08.05.2024г.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Меньщиковой Татьяны Николаевны 40817810250173341720</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217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Меньщикова Татьяна Николаевна (Матыцина Татьяна Николаевна) (21.04.1954г.р., место рожд: с. Моисеево Уваровского р-на Тамбовской обл., адрес рег: 393492, Тамбовская обл, Уваровский р-н, Моисеево с, Центральная ул, дом № 97, СНИЛС03521423609, ИНН 682200009308, паспорт РФ серия 6805, номер 305126, выдан 11.08.2006, кем выдан Уваровским ГРОВД Тамбовской области, код подразделения 682-028)</w:t>
            </w:r>
          </w:p>
        </w:tc>
        <w:tc>
          <w:tcPr>
            <w:tcW w:w="5669"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217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Меньщиковой Татьяны Николаевны 40817810250173341720</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Меньщиковой Татьяны Николаевны</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60" w:hRule="exact"/>
        </w:trPr>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Шелестов Дмитрий Юрьевич</w:t>
            </w:r>
          </w:p>
        </w:tc>
        <w:tc>
          <w:tcPr>
            <w:tcW w:w="1890" w:type="dxa"/>
            <w:gridSpan w:val="2"/>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kern w:val="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LibreOffice/7.4.5.1$Windows_X86_64 LibreOffice_project/9c0871452b3918c1019dde9bfac75448afc4b57f</Application>
  <AppVersion>15.0000</AppVersion>
  <Pages>3</Pages>
  <Words>1100</Words>
  <Characters>8005</Characters>
  <CharactersWithSpaces>9553</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2024-03-28T13:07:55Z</dcterms:modified>
  <cp:revision>1</cp:revision>
  <dc:subject/>
  <dc:title/>
</cp:coreProperties>
</file>