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Разумов Константин Владимирович (25.05.1970г.р., место рожд: гор. Челябинск, адрес рег: 454014, Челябинская обл, Челябинск г, Комсомольский пр-кт, дом № 52, квартира 100, СНИЛС05322954950, ИНН 745306662397, паспорт РФ серия 7515, номер 624604, выдан 03.07.2015, кем выдан Отделом УФМС России по Челябинской области в Центральном районе гор.Челябинска, код подразделения 740-058),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30.01.2024г. по делу №А76-37089/2023,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30.07.2024г. по продаже имущества Разумова Константина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18,5м², адрес (местонахождение): Челябинская область, г Челябинск, р-н Курчатовский, ш Свердловское, д 8-б, бокс 1156, кадастровый номер: 74:36:0705002:1488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30.07.2024г. на сайте https://lot-online.ru/, и указана в Протоколе  от 30.07.2024г.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Разумова Константина Владимировича 40817810150173656023</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Разумов Константин Владимирович (25.05.1970г.р., место рожд: гор. Челябинск, адрес рег: 454014, Челябинская обл, Челябинск г, Комсомольский пр-кт, дом № 52, квартира 100, СНИЛС05322954950, ИНН 745306662397, паспорт РФ серия 7515, номер 624604, выдан 03.07.2015, кем выдан Отделом УФМС России по Челябинской области в Центральном районе гор.Челябинска, код подразделения 740-058)</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Разумова Константина Владимировича 40817810150173656023</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Разумова Константина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