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9791" w:type="dxa"/>
        <w:jc w:val="left"/>
        <w:tblInd w:w="0" w:type="dxa"/>
        <w:tblLayout w:type="fixed"/>
        <w:tblCellMar>
          <w:top w:w="0" w:type="dxa"/>
          <w:left w:w="108" w:type="dxa"/>
          <w:bottom w:w="0" w:type="dxa"/>
          <w:right w:w="108" w:type="dxa"/>
        </w:tblCellMar>
        <w:tblLook w:val="04a0"/>
      </w:tblPr>
      <w:tblGrid>
        <w:gridCol w:w="942"/>
        <w:gridCol w:w="947"/>
        <w:gridCol w:w="946"/>
        <w:gridCol w:w="945"/>
        <w:gridCol w:w="947"/>
        <w:gridCol w:w="338"/>
        <w:gridCol w:w="947"/>
        <w:gridCol w:w="945"/>
        <w:gridCol w:w="946"/>
        <w:gridCol w:w="947"/>
        <w:gridCol w:w="939"/>
      </w:tblGrid>
      <w:tr>
        <w:trPr>
          <w:trHeight w:val="60" w:hRule="atLeas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789" w:type="dxa"/>
            <w:gridSpan w:val="11"/>
            <w:tcBorders/>
            <w:shd w:color="FFFFFF" w:fill="auto" w:val="clear"/>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r>
      <w:tr>
        <w:trPr>
          <w:trHeight w:val="60" w:hRule="atLeas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Овчинникова Екатерина Васильевна (Ахмедьянова Екатерина Василевна) (06.11.1980г.р., место рожд: г. Магнитогорск Челябинской обл., адрес рег: 455021, Челябинская обл, Магнитогорск г, Сиреневый проезд, дом № 24, квартира 42(1,2,3), СНИЛС11528818458, ИНН 742503265509, паспорт РФ серия 7503, номер 844999, выдан 24.10.2003, кем выдан Агаповским РОВД Челябинской области, код подразделения 742-001),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Челябинской области от 29.11.2023г. по делу №А76-24341/2023, именуемый в дальнейшем «Продавец», с одной стороны, и</w:t>
            </w:r>
          </w:p>
        </w:tc>
      </w:tr>
      <w:tr>
        <w:trPr>
          <w:trHeight w:val="60" w:hRule="atLeas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29.07.2024г. по продаже имущества Овчинниковой Екатерины Васильевны,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9789" w:type="dxa"/>
            <w:gridSpan w:val="11"/>
            <w:tcBorders/>
            <w:shd w:color="FFFFFF" w:fill="FFFFFF" w:val="clear"/>
            <w:vAlign w:val="bottom"/>
          </w:tcPr>
          <w:p>
            <w:pPr>
              <w:pStyle w:val="Normal"/>
              <w:widowControl w:val="false"/>
              <w:suppressAutoHyphens w:val="true"/>
              <w:bidi w:val="0"/>
              <w:spacing w:lineRule="auto" w:line="240" w:before="0" w:after="0"/>
              <w:jc w:val="both"/>
              <w:rPr>
                <w:rFonts w:ascii="Times New Roman" w:hAnsi="Times New Roman"/>
                <w:kern w:val="0"/>
                <w:sz w:val="20"/>
                <w:szCs w:val="20"/>
              </w:rPr>
            </w:pPr>
            <w:r>
              <w:rPr>
                <w:rFonts w:ascii="Times New Roman" w:hAnsi="Times New Roman"/>
                <w:kern w:val="0"/>
                <w:sz w:val="20"/>
                <w:szCs w:val="20"/>
              </w:rPr>
              <w:t xml:space="preserve">ЛОТ №1 - </w:t>
            </w:r>
            <w:r>
              <w:rPr>
                <w:rFonts w:ascii="Times New Roman" w:hAnsi="Times New Roman"/>
                <w:sz w:val="20"/>
                <w:szCs w:val="20"/>
              </w:rPr>
              <w:t>Нежилое здание, площадь: 17,9м², кадастровый номер: 74:33:0220002:5484, и земельный участок, площадь: 600м², Категория земель: Земли населенных пунктов, Вид разрешенного использования: Для ведения садоводства, кадастровый номер: 74:33:0220002:1012, Адрес (местоположение): Челябинская обл., город Магнитогорск, садоводческое некоммерческое товарищество им. Мичурина, сад №3, участок №75</w:t>
            </w:r>
          </w:p>
        </w:tc>
      </w:tr>
      <w:tr>
        <w:trPr>
          <w:trHeight w:val="60" w:hRule="atLeas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60" w:hRule="atLeas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имеются.</w:t>
            </w:r>
          </w:p>
        </w:tc>
      </w:tr>
      <w:tr>
        <w:trPr>
          <w:trHeight w:val="60" w:hRule="atLeas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9789"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9789"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29.07.2024г. на сайте https://lot-online.ru/, и указана в Протоколе  от 29.07.2024г. является окончательной и изменению не подлежит.</w:t>
            </w:r>
          </w:p>
        </w:tc>
      </w:tr>
      <w:tr>
        <w:trPr>
          <w:trHeight w:val="530" w:hRule="atLeas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Овчинниковой Екатерины Васильевны 40817810950175063267</w:t>
            </w:r>
          </w:p>
        </w:tc>
      </w:tr>
      <w:tr>
        <w:trPr>
          <w:trHeight w:val="60" w:hRule="atLeas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90" w:hRule="atLeas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85" w:hRule="atLeas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25" w:hRule="atLeas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90" w:hRule="atLeas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5065"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5065"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7"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Овчинникова Екатерина Васильевна (Ахмедьянова Екатерина Василевна) (06.11.1980г.р., место рожд: г. Магнитогорск Челябинской обл., адрес рег: 455021, Челябинская обл, Магнитогорск г, Сиреневый проезд, дом № 24, квартира 42(1,2,3), СНИЛС11528818458, ИНН 742503265509, паспорт РФ серия 7503, номер 844999, выдан 24.10.2003, кем выдан Агаповским РОВД Челябинской области, код подразделения 742-001)</w:t>
            </w:r>
          </w:p>
        </w:tc>
        <w:tc>
          <w:tcPr>
            <w:tcW w:w="338"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4724" w:type="dxa"/>
            <w:gridSpan w:val="5"/>
            <w:vMerge w:val="restart"/>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2835" w:type="dxa"/>
            <w:gridSpan w:val="3"/>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338"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4724" w:type="dxa"/>
            <w:gridSpan w:val="5"/>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7"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Овчинниковой Екатерины Васильевны 40817810950175063267</w:t>
            </w:r>
          </w:p>
        </w:tc>
        <w:tc>
          <w:tcPr>
            <w:tcW w:w="338"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4724" w:type="dxa"/>
            <w:gridSpan w:val="5"/>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2"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338"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4724" w:type="dxa"/>
            <w:gridSpan w:val="5"/>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2"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338"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4724" w:type="dxa"/>
            <w:gridSpan w:val="5"/>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7"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338"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39"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5065" w:type="dxa"/>
            <w:gridSpan w:val="6"/>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Овчинниковой Екатерины Васильевны</w:t>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39"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2"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338"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39"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rHeight w:val="360" w:hRule="atLeast"/>
        </w:trPr>
        <w:tc>
          <w:tcPr>
            <w:tcW w:w="5065" w:type="dxa"/>
            <w:gridSpan w:val="6"/>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Кудашева Елизавета Владимировна__________________</w:t>
            </w:r>
          </w:p>
        </w:tc>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________________</w:t>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1107</Words>
  <Characters>8116</Characters>
  <CharactersWithSpaces>9172</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2024-06-20T17:43:30Z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