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Асламов Нурмат Имомович (20.05.1962г.р., место рожд: п/к Ашт Аштского р-на Ленинабадской обл. Таджикистан, адрес рег: 628406, Ханты-Мансийский Автономный округ - Югра АО, Сургут г, Быстринская ул, дом № 18/1, квартира 43, СНИЛС16328484582, ИНН 561412995091, паспорт РФ серия 5311, номер 164485, выдан 28.05.2012, кем выдан Отделением УФМС России по Оренбургской обл. В Октябрьском р-не гор. Орска, код подразделения 560-007),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14.11.2023г. по делу №А75-17995/2023,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01.04.2024г. по продаже имущества Асламова Нурмата Имомовича,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Без марки 539113, модель: Без марки 539113, VIN: X89539113D0EZ2473,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Асламова Нурмата Имомовича 40817810350171913335,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Асламов Нурмат Имомович (20.05.1962г.р., место рожд: п/к Ашт Аштского р-на Ленинабадской обл. Таджикистан, адрес рег: 628406, Ханты-Мансийский Автономный округ - Югра АО, Сургут г, Быстринская ул, дом № 18/1, квартира 43, СНИЛС16328484582, ИНН 561412995091, паспорт РФ серия 5311, номер 164485, выдан 28.05.2012, кем выдан Отделением УФМС России по Оренбургской обл. В Октябрьском р-не гор. Орска, код подразделения 560-007)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Асламова Нурмата Имомовича 40817810350171913335,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Асламова Нурмата Имомовича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