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2387" w14:textId="77777777" w:rsidR="00A41A73" w:rsidRPr="00123015" w:rsidRDefault="00A41A73" w:rsidP="00A41A7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3891DFAA" w14:textId="77777777" w:rsidR="00A41A73" w:rsidRPr="00123015" w:rsidRDefault="00A41A73" w:rsidP="00A41A7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2"/>
        <w:gridCol w:w="6331"/>
      </w:tblGrid>
      <w:tr w:rsidR="00A41A73" w:rsidRPr="00123015" w14:paraId="62477C8B" w14:textId="77777777" w:rsidTr="00AA6DE3">
        <w:tc>
          <w:tcPr>
            <w:tcW w:w="3592" w:type="dxa"/>
            <w:shd w:val="clear" w:color="auto" w:fill="auto"/>
          </w:tcPr>
          <w:p w14:paraId="4F3E4CA1" w14:textId="77777777" w:rsidR="00A41A73" w:rsidRPr="00123015" w:rsidRDefault="00A41A73" w:rsidP="00AA6DE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331" w:type="dxa"/>
            <w:shd w:val="clear" w:color="auto" w:fill="auto"/>
          </w:tcPr>
          <w:p w14:paraId="240EAE75" w14:textId="77777777" w:rsidR="00A41A73" w:rsidRPr="00123015" w:rsidRDefault="00A41A73" w:rsidP="00AA6D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6B81C99E" w14:textId="711DA4DF" w:rsidR="00A41A73" w:rsidRPr="00123015" w:rsidRDefault="00A41A73" w:rsidP="00A41A7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г. _________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_________________202_ г.</w:t>
      </w:r>
    </w:p>
    <w:p w14:paraId="6D20AC87" w14:textId="4B327E5B" w:rsidR="00A41A73" w:rsidRPr="00123015" w:rsidRDefault="00A41A73" w:rsidP="00A41A7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987BA3F" w14:textId="5EA9B07B" w:rsidR="00A41A73" w:rsidRPr="00123015" w:rsidRDefault="00A41A73" w:rsidP="00A41A7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>ООО «СПП «АРКАДА»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в лице конкурсного управляющего 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>Смирновой Валентины Александровны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действующего на основании </w:t>
      </w:r>
      <w:r w:rsidR="00942AD9">
        <w:rPr>
          <w:rFonts w:ascii="Times New Roman" w:hAnsi="Times New Roman" w:cs="Times New Roman"/>
          <w:noProof/>
          <w:sz w:val="22"/>
          <w:szCs w:val="22"/>
          <w:lang w:val="ru-RU"/>
        </w:rPr>
        <w:t>О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пределения Арбитражного суда Саратовской области от 24 декабря 2020 г. (резолютивная часть объявлена 22 декабря 2020г.) по делу № А57-21869/2019, </w:t>
      </w:r>
      <w:r w:rsidR="00942AD9">
        <w:rPr>
          <w:rFonts w:ascii="Times New Roman" w:hAnsi="Times New Roman" w:cs="Times New Roman"/>
          <w:noProof/>
          <w:sz w:val="22"/>
          <w:szCs w:val="22"/>
          <w:lang w:val="ru-RU"/>
        </w:rPr>
        <w:t>Р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ешения Арбитражного суда Саратовской области от 24 декабря 2020 г. (резолютивная часть объявлена 22 декабря 2020г.) 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700B877" w14:textId="77777777" w:rsidR="00A41A73" w:rsidRPr="00123015" w:rsidRDefault="00A41A73" w:rsidP="00A41A73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1B15BD6" w14:textId="77777777" w:rsidR="00A41A73" w:rsidRPr="00123015" w:rsidRDefault="00A41A73" w:rsidP="00A41A73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5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4C1CF9D5" w14:textId="77777777" w:rsidR="00A41A73" w:rsidRPr="00123015" w:rsidRDefault="00A41A73" w:rsidP="00A41A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123015">
        <w:rPr>
          <w:rFonts w:ascii="Times New Roman" w:hAnsi="Times New Roman" w:cs="Times New Roman"/>
          <w:sz w:val="22"/>
          <w:szCs w:val="22"/>
          <w:lang w:val="ru-RU"/>
        </w:rPr>
        <w:t>):_</w:t>
      </w:r>
      <w:proofErr w:type="gramEnd"/>
      <w:r w:rsidRPr="00123015">
        <w:rPr>
          <w:rFonts w:ascii="Times New Roman" w:hAnsi="Times New Roman" w:cs="Times New Roman"/>
          <w:sz w:val="22"/>
          <w:szCs w:val="22"/>
          <w:lang w:val="ru-RU"/>
        </w:rPr>
        <w:t>______.</w:t>
      </w:r>
    </w:p>
    <w:p w14:paraId="0EA93919" w14:textId="77777777" w:rsidR="00A41A73" w:rsidRPr="00123015" w:rsidRDefault="00A41A73" w:rsidP="00A41A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указанное в п. 1.1. настоящего договора Имущество </w:t>
      </w:r>
      <w:r w:rsidRPr="00123015">
        <w:rPr>
          <w:rFonts w:ascii="Times New Roman" w:hAnsi="Times New Roman" w:cs="Times New Roman"/>
          <w:bCs/>
          <w:sz w:val="22"/>
          <w:szCs w:val="22"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0D0029F5" w14:textId="77777777" w:rsidR="00A41A73" w:rsidRPr="00123015" w:rsidRDefault="00A41A73" w:rsidP="00A41A73">
      <w:pPr>
        <w:pStyle w:val="a3"/>
        <w:ind w:left="0"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Или</w:t>
      </w:r>
    </w:p>
    <w:p w14:paraId="5A56667B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1.2. На Имущество зарегистрировано ограничение (обременение) </w:t>
      </w:r>
      <w:proofErr w:type="gramStart"/>
      <w:r w:rsidRPr="00123015">
        <w:rPr>
          <w:rFonts w:ascii="Times New Roman" w:hAnsi="Times New Roman" w:cs="Times New Roman"/>
          <w:sz w:val="22"/>
          <w:szCs w:val="22"/>
          <w:lang w:val="ru-RU"/>
        </w:rPr>
        <w:t>права:_</w:t>
      </w:r>
      <w:proofErr w:type="gramEnd"/>
      <w:r w:rsidRPr="00123015">
        <w:rPr>
          <w:rFonts w:ascii="Times New Roman" w:hAnsi="Times New Roman" w:cs="Times New Roman"/>
          <w:sz w:val="22"/>
          <w:szCs w:val="22"/>
          <w:lang w:val="ru-RU"/>
        </w:rPr>
        <w:t>______________.</w:t>
      </w:r>
    </w:p>
    <w:p w14:paraId="3FA66BA7" w14:textId="27B41B13" w:rsidR="00A41A73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 w:rsidRPr="00123015">
        <w:rPr>
          <w:rFonts w:ascii="Times New Roman" w:hAnsi="Times New Roman" w:cs="Times New Roman"/>
          <w:sz w:val="22"/>
          <w:szCs w:val="22"/>
        </w:rPr>
        <w:t>N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</w:t>
      </w:r>
      <w:r w:rsidR="001F1C15">
        <w:rPr>
          <w:rFonts w:ascii="Times New Roman" w:hAnsi="Times New Roman" w:cs="Times New Roman"/>
          <w:sz w:val="22"/>
          <w:szCs w:val="22"/>
          <w:lang w:val="ru-RU"/>
        </w:rPr>
        <w:t xml:space="preserve">посредством публичного предложения 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имущества Продавца, состоявшихся </w:t>
      </w:r>
      <w:r w:rsidR="001F1C15">
        <w:rPr>
          <w:rFonts w:ascii="Times New Roman" w:hAnsi="Times New Roman" w:cs="Times New Roman"/>
          <w:sz w:val="22"/>
          <w:szCs w:val="22"/>
          <w:lang w:val="ru-RU"/>
        </w:rPr>
        <w:t>в период с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__.__.____ </w:t>
      </w:r>
      <w:r w:rsidR="001F1C15">
        <w:rPr>
          <w:rFonts w:ascii="Times New Roman" w:hAnsi="Times New Roman" w:cs="Times New Roman"/>
          <w:sz w:val="22"/>
          <w:szCs w:val="22"/>
          <w:lang w:val="ru-RU"/>
        </w:rPr>
        <w:t xml:space="preserve">по ___.___._____ 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>на электронной торговой площадке _______, размещенной на сайте в сети Интернет _________.</w:t>
      </w:r>
    </w:p>
    <w:p w14:paraId="42DA0F40" w14:textId="77777777" w:rsidR="00A41A73" w:rsidRPr="00123015" w:rsidRDefault="00A41A73" w:rsidP="00A41A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5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14:paraId="4287F579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3015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14:paraId="74E0FA05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75E49490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2.1.2. Передать Покупателю Имущество по акту в срок, установленный п. 4.3. настоящего договора.</w:t>
      </w:r>
    </w:p>
    <w:p w14:paraId="5D24572A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5630D407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123015">
        <w:rPr>
          <w:rFonts w:ascii="Times New Roman" w:hAnsi="Times New Roman" w:cs="Times New Roman"/>
          <w:sz w:val="22"/>
          <w:szCs w:val="22"/>
          <w:lang w:val="ru-RU"/>
        </w:rPr>
        <w:t>предусмотренном  настоящим</w:t>
      </w:r>
      <w:proofErr w:type="gramEnd"/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 договором.</w:t>
      </w:r>
    </w:p>
    <w:p w14:paraId="2A42EE5B" w14:textId="77777777" w:rsidR="00A41A73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E24E79A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4BEDC6B" w14:textId="77777777" w:rsidR="00A41A73" w:rsidRPr="00123015" w:rsidRDefault="00A41A73" w:rsidP="00A41A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2EB1ED76" w14:textId="77777777" w:rsidR="00F12293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3.1. Общая стоимость Имущества составляет ________ (______________) руб. __ коп.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091ADA07" w14:textId="207474CF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662AFA42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9CFAD44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F36C3C6" w14:textId="77777777" w:rsidR="00A41A73" w:rsidRPr="00123015" w:rsidRDefault="00A41A73" w:rsidP="00A41A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5">
        <w:rPr>
          <w:rFonts w:ascii="Times New Roman" w:hAnsi="Times New Roman" w:cs="Times New Roman"/>
          <w:b/>
          <w:sz w:val="22"/>
          <w:szCs w:val="22"/>
        </w:rPr>
        <w:t>Передача Имущества</w:t>
      </w:r>
    </w:p>
    <w:p w14:paraId="03015402" w14:textId="77777777" w:rsidR="00A41A73" w:rsidRPr="00123015" w:rsidRDefault="00A41A73" w:rsidP="006A403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6500725E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5D306F58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62C62BB" w14:textId="77777777" w:rsidR="00A41A73" w:rsidRPr="00123015" w:rsidRDefault="00A41A73" w:rsidP="00A41A7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0FD458A8" w14:textId="77777777" w:rsidR="00A41A73" w:rsidRPr="00123015" w:rsidRDefault="00A41A73" w:rsidP="00A41A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5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6059EBC3" w14:textId="77777777" w:rsidR="00A41A73" w:rsidRPr="00123015" w:rsidRDefault="00A41A73" w:rsidP="006A403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4B683A9" w14:textId="77777777" w:rsidR="00A41A73" w:rsidRPr="00123015" w:rsidRDefault="00A41A73" w:rsidP="006A403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lastRenderedPageBreak/>
        <w:t>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8E5D2D9" w14:textId="77777777" w:rsidR="00A41A73" w:rsidRPr="00123015" w:rsidRDefault="00A41A73" w:rsidP="00A41A73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3D68A66" w14:textId="77777777" w:rsidR="00A41A73" w:rsidRPr="00123015" w:rsidRDefault="00A41A73" w:rsidP="00A41A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5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18885468" w14:textId="77777777" w:rsidR="00A41A73" w:rsidRPr="00123015" w:rsidRDefault="00A41A73" w:rsidP="006A403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411ADC18" w14:textId="77777777" w:rsidR="00A41A73" w:rsidRPr="00123015" w:rsidRDefault="00A41A73" w:rsidP="006A403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3E7A550B" w14:textId="77777777" w:rsidR="00A41A73" w:rsidRPr="00123015" w:rsidRDefault="00A41A73" w:rsidP="006A403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761D560B" w14:textId="77777777" w:rsidR="00A41A73" w:rsidRPr="00123015" w:rsidRDefault="00A41A73" w:rsidP="006A403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12301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При </w:t>
      </w:r>
      <w:proofErr w:type="gramStart"/>
      <w:r w:rsidRPr="00123015">
        <w:rPr>
          <w:rFonts w:ascii="Times New Roman" w:hAnsi="Times New Roman" w:cs="Times New Roman"/>
          <w:color w:val="000000"/>
          <w:sz w:val="22"/>
          <w:szCs w:val="22"/>
          <w:lang w:val="ru-RU"/>
        </w:rPr>
        <w:t>не достижении</w:t>
      </w:r>
      <w:proofErr w:type="gramEnd"/>
      <w:r w:rsidRPr="0012301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согласия споры и разногласия рассматривает </w:t>
      </w:r>
      <w:r w:rsidRPr="00123015">
        <w:rPr>
          <w:rFonts w:ascii="Times New Roman" w:hAnsi="Times New Roman" w:cs="Times New Roman"/>
          <w:noProof/>
          <w:color w:val="000000"/>
          <w:sz w:val="22"/>
          <w:szCs w:val="22"/>
          <w:lang w:val="ru-RU"/>
        </w:rPr>
        <w:t>Арбитражный суд Саратовской области</w:t>
      </w:r>
      <w:r w:rsidRPr="00123015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5E7AD609" w14:textId="77777777" w:rsidR="00A41A73" w:rsidRPr="00123015" w:rsidRDefault="00A41A73" w:rsidP="006A403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97202CB" w14:textId="77777777" w:rsidR="00A41A73" w:rsidRPr="00123015" w:rsidRDefault="00A41A73" w:rsidP="006A403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5E1F253" w14:textId="77777777" w:rsidR="00A41A73" w:rsidRPr="00123015" w:rsidRDefault="00A41A73" w:rsidP="00A41A73">
      <w:pPr>
        <w:pStyle w:val="a3"/>
        <w:ind w:left="141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81A260F" w14:textId="77777777" w:rsidR="00A41A73" w:rsidRPr="00123015" w:rsidRDefault="00A41A73" w:rsidP="00A41A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5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961"/>
      </w:tblGrid>
      <w:tr w:rsidR="00A41A73" w:rsidRPr="00123015" w14:paraId="243669D9" w14:textId="77777777" w:rsidTr="00AA6DE3">
        <w:trPr>
          <w:trHeight w:hRule="exact" w:val="331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2C100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2F5A4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A41A73" w:rsidRPr="00123015" w14:paraId="1711F05A" w14:textId="77777777" w:rsidTr="00AA6DE3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7786E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</w:rPr>
              <w:t>ООО "СПП "АРКАДА"</w:t>
            </w:r>
          </w:p>
          <w:p w14:paraId="2624028F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</w:rPr>
              <w:t>1076450004531</w:t>
            </w:r>
          </w:p>
          <w:p w14:paraId="4E82DF52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</w:rPr>
              <w:t xml:space="preserve">ИНН/КПП 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</w:rPr>
              <w:t>6452928437</w:t>
            </w:r>
            <w:r w:rsidRPr="0012301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</w:rPr>
              <w:t>645201001</w:t>
            </w:r>
          </w:p>
          <w:p w14:paraId="0DBE2F8C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410047, г. Саратов, ул. Депутатская, д. 1</w:t>
            </w:r>
          </w:p>
          <w:p w14:paraId="5432D0C5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3C7FF746" w14:textId="0A5E2810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40702810612010948745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Филиал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"Корпоративный" ПАО "Совкомбанк"</w:t>
            </w:r>
            <w:r w:rsidRPr="0084497E">
              <w:rPr>
                <w:lang w:val="ru-RU"/>
              </w:rPr>
              <w:t xml:space="preserve"> </w:t>
            </w:r>
            <w:r w:rsidRPr="008449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Москва,</w:t>
            </w: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43E0CE0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123015">
              <w:rPr>
                <w:rFonts w:ascii="Times New Roman" w:hAnsi="Times New Roman" w:cs="Times New Roman"/>
                <w:sz w:val="22"/>
                <w:szCs w:val="22"/>
              </w:rPr>
              <w:t xml:space="preserve">с 30101810445250000360, </w:t>
            </w:r>
          </w:p>
          <w:p w14:paraId="2B80BC0D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</w:rPr>
              <w:t>БИК 044525360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B0DED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A73" w:rsidRPr="00123015" w14:paraId="3A53677B" w14:textId="77777777" w:rsidTr="00AA6DE3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E6977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4360B99F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BDD5DC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  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В.А.</w:t>
            </w:r>
            <w:proofErr w:type="gramEnd"/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Смирнова</w:t>
            </w:r>
          </w:p>
          <w:p w14:paraId="3DC2559A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AD860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2F2BB624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3AF73FB2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2CB5AF07" w14:textId="77777777" w:rsidR="00A41A73" w:rsidRPr="00123015" w:rsidRDefault="00A41A73" w:rsidP="00A41A73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14:paraId="5108751C" w14:textId="77777777" w:rsidR="00A41A73" w:rsidRPr="00123015" w:rsidRDefault="00A41A73" w:rsidP="00A41A73">
      <w:pPr>
        <w:autoSpaceDE w:val="0"/>
        <w:autoSpaceDN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819DA5" w14:textId="77777777" w:rsidR="00A41A73" w:rsidRPr="00123015" w:rsidRDefault="00A41A73" w:rsidP="00A41A73">
      <w:pPr>
        <w:autoSpaceDE w:val="0"/>
        <w:autoSpaceDN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b/>
          <w:sz w:val="22"/>
          <w:szCs w:val="22"/>
          <w:lang w:val="ru-RU"/>
        </w:rPr>
        <w:t>АКТ ПРИЁМА-ПЕРЕДАЧИ</w:t>
      </w:r>
    </w:p>
    <w:p w14:paraId="2389A10E" w14:textId="77777777" w:rsidR="00A41A73" w:rsidRPr="00123015" w:rsidRDefault="00A41A73" w:rsidP="00A41A73">
      <w:pPr>
        <w:autoSpaceDE w:val="0"/>
        <w:autoSpaceDN w:val="0"/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71F44EF4" w14:textId="77777777" w:rsidR="00A41A73" w:rsidRPr="00123015" w:rsidRDefault="00A41A73" w:rsidP="00A41A7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г. _________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>202__ г.</w:t>
      </w:r>
    </w:p>
    <w:p w14:paraId="4485E1AC" w14:textId="77777777" w:rsidR="00A41A73" w:rsidRPr="00123015" w:rsidRDefault="00A41A73" w:rsidP="00A41A7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F2F6736" w14:textId="29D8E083" w:rsidR="00A41A73" w:rsidRPr="00123015" w:rsidRDefault="00A41A73" w:rsidP="00A41A73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>ООО «СПП «АРКАДА»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в лице конкурсного управляющего 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>Смирновой Валентины Александровны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действующей на основании </w:t>
      </w:r>
      <w:r w:rsidR="00942AD9">
        <w:rPr>
          <w:rFonts w:ascii="Times New Roman" w:hAnsi="Times New Roman" w:cs="Times New Roman"/>
          <w:noProof/>
          <w:sz w:val="22"/>
          <w:szCs w:val="22"/>
          <w:lang w:val="ru-RU"/>
        </w:rPr>
        <w:t>О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пределения Арбитражного суда Саратовской области от 24 декабря 2020 г. (резолютивная часть объявлена 22 декабря 2020 г.) по делу № А57-21869/2019, </w:t>
      </w:r>
      <w:r w:rsidR="00942AD9">
        <w:rPr>
          <w:rFonts w:ascii="Times New Roman" w:hAnsi="Times New Roman" w:cs="Times New Roman"/>
          <w:noProof/>
          <w:sz w:val="22"/>
          <w:szCs w:val="22"/>
          <w:lang w:val="ru-RU"/>
        </w:rPr>
        <w:t>Р</w:t>
      </w:r>
      <w:r w:rsidRPr="0012301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ешения Арбитражного суда Саратовской области от 24 декабря 2020 г. (резолютивная часть объявлена 22 декабря 2020 г.) 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389779C1" w14:textId="77777777" w:rsidR="00A41A73" w:rsidRPr="00123015" w:rsidRDefault="00A41A73" w:rsidP="006A403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Во исполнение п. 2.1.2. Договора купли продажи </w:t>
      </w:r>
      <w:proofErr w:type="gramStart"/>
      <w:r w:rsidRPr="00123015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123015">
        <w:rPr>
          <w:rFonts w:ascii="Times New Roman" w:hAnsi="Times New Roman" w:cs="Times New Roman"/>
          <w:sz w:val="22"/>
          <w:szCs w:val="22"/>
          <w:lang w:val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2626B39C" w14:textId="77777777" w:rsidR="00A41A73" w:rsidRPr="00123015" w:rsidRDefault="00A41A73" w:rsidP="006A403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35C540FD" w14:textId="77777777" w:rsidR="00A41A73" w:rsidRPr="00123015" w:rsidRDefault="00A41A73" w:rsidP="006A403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B5AF12A" w14:textId="77777777" w:rsidR="00A41A73" w:rsidRDefault="00A41A73" w:rsidP="006A403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123015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1AE2CE7F" w14:textId="77777777" w:rsidR="00A41A73" w:rsidRPr="00123015" w:rsidRDefault="00A41A73" w:rsidP="00A41A73">
      <w:pPr>
        <w:pStyle w:val="a3"/>
        <w:ind w:left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9"/>
        <w:gridCol w:w="4961"/>
      </w:tblGrid>
      <w:tr w:rsidR="00A41A73" w:rsidRPr="00123015" w14:paraId="2CE0CEB8" w14:textId="77777777" w:rsidTr="00A41A73">
        <w:trPr>
          <w:trHeight w:hRule="exact" w:val="331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8A9E5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A5BCE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A41A73" w:rsidRPr="00123015" w14:paraId="64D2A2A9" w14:textId="77777777" w:rsidTr="00A41A73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73D70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ООО "СПП "АРКАДА"</w:t>
            </w:r>
          </w:p>
          <w:p w14:paraId="5EACCE4C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1076450004531</w:t>
            </w:r>
          </w:p>
          <w:p w14:paraId="267326EE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ИНН/КПП 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6452928437</w:t>
            </w: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645201001</w:t>
            </w:r>
          </w:p>
          <w:p w14:paraId="2AA952D3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410047, г. Саратов, ул. Депутатская, д. 1</w:t>
            </w:r>
          </w:p>
          <w:p w14:paraId="3CDB44BD" w14:textId="5615F273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Банковские реквизиты: р/с 40702810612010948745</w:t>
            </w:r>
          </w:p>
          <w:p w14:paraId="42E8E991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Филиал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"Корпоративный" ПАО "Совкомбанк", </w:t>
            </w:r>
          </w:p>
          <w:p w14:paraId="7C553085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</w:rPr>
              <w:t xml:space="preserve">к\с 30101810445250000360, </w:t>
            </w:r>
          </w:p>
          <w:p w14:paraId="6B335E24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</w:rPr>
              <w:t>БИК 044525360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F86C9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A73" w:rsidRPr="00123015" w14:paraId="2DDF5303" w14:textId="77777777" w:rsidTr="00A41A73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1ED5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2F26D1BC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48D29D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1230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  </w:t>
            </w:r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В.А.</w:t>
            </w:r>
            <w:proofErr w:type="gramEnd"/>
            <w:r w:rsidRPr="00123015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Смирнова</w:t>
            </w:r>
          </w:p>
          <w:p w14:paraId="27C4CF84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9C5CE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43065B49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65E8C520" w14:textId="77777777" w:rsidR="00A41A73" w:rsidRPr="00123015" w:rsidRDefault="00A41A73" w:rsidP="00AA6D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12301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0C4826BE" w14:textId="77777777" w:rsidR="00A41A73" w:rsidRDefault="00A41A73" w:rsidP="00A41A73"/>
    <w:sectPr w:rsidR="00A41A73" w:rsidSect="00A41A73">
      <w:pgSz w:w="11906" w:h="16838"/>
      <w:pgMar w:top="568" w:right="566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DA27" w14:textId="77777777" w:rsidR="00A41A73" w:rsidRDefault="00A41A73" w:rsidP="00A41A73">
      <w:r>
        <w:separator/>
      </w:r>
    </w:p>
  </w:endnote>
  <w:endnote w:type="continuationSeparator" w:id="0">
    <w:p w14:paraId="592C4EF5" w14:textId="77777777" w:rsidR="00A41A73" w:rsidRDefault="00A41A73" w:rsidP="00A4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3AF2" w14:textId="77777777" w:rsidR="00A41A73" w:rsidRDefault="00A41A73" w:rsidP="00A41A73">
      <w:r>
        <w:separator/>
      </w:r>
    </w:p>
  </w:footnote>
  <w:footnote w:type="continuationSeparator" w:id="0">
    <w:p w14:paraId="7C6E9604" w14:textId="77777777" w:rsidR="00A41A73" w:rsidRDefault="00A41A73" w:rsidP="00A4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3500000">
    <w:abstractNumId w:val="0"/>
  </w:num>
  <w:num w:numId="2" w16cid:durableId="212634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73"/>
    <w:rsid w:val="001F1C15"/>
    <w:rsid w:val="00443B26"/>
    <w:rsid w:val="006A4031"/>
    <w:rsid w:val="006B690B"/>
    <w:rsid w:val="00942AD9"/>
    <w:rsid w:val="00974D4B"/>
    <w:rsid w:val="00A41A73"/>
    <w:rsid w:val="00F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9FAC1"/>
  <w15:chartTrackingRefBased/>
  <w15:docId w15:val="{5E9E3F36-3B19-46BE-9BF2-DB4E1333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73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A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1A73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A41A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A73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2023-06-14T11:23:00Z</dcterms:created>
  <dcterms:modified xsi:type="dcterms:W3CDTF">2023-06-14T11:26:00Z</dcterms:modified>
</cp:coreProperties>
</file>