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Янкина Зулейха Зявитовна (26.12.1998г.р., место рожд: с. Нижнеозерное Илекский р-н Оренбургская обл., адрес рег: 461361, Оренбургская обл, Илекский р-н, Нижнеозерное с, Сапожникова ул, дом № 3, СНИЛС17112340213, ИНН 562903863701, паспорт РФ серия 5318, номер 896354, выдан 05.02.2019, кем выдан УМВД РОССИИ ПО ОРЕНБУРГСКОЙ ОБЛАСТИ, код подразделения 560-003),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Оренбургской области от 12.12.2023г. по делу №А47-13731/2023,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Янкиной Зулейхи Зявитовны,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Янкиной Зулейхи Зявитовны 40817810950173487476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Янкина Зулейха Зявитовна (26.12.1998г.р., место рожд: с. Нижнеозерное Илекский р-н Оренбургская обл., адрес рег: 461361, Оренбургская обл, Илекский р-н, Нижнеозерное с, Сапожникова ул, дом № 3, СНИЛС17112340213, ИНН 562903863701, паспорт РФ серия 5318, номер 896354, выдан 05.02.2019, кем выдан УМВД РОССИИ ПО ОРЕНБУРГСКОЙ ОБЛАСТИ, код подразделения 560-003)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Янкиной Зулейхи Зявитовны 40817810950173487476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Янкиной Зулейхи Зявитовны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