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Буслаев Дмитрий Владимирович (27.01.1983г.р., место рожд: пос. Елань Еланского р-на Волгоградской обл., адрес рег: 403732, Волгоградская обл, Еланский р-н, Елань рп, Гагарина ул, дом № 26А, СНИЛС13274737766, ИНН 340602258096, паспорт РФ серия 1804, номер 328295, выдан 05.02.2004, кем выдан Еланским РОВД Волгоградской обл., код подразделения 342-015),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02.11.2023г. по делу №А12-18900/2023,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Буслаева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Буслаева Дмитрия Владимировича 40817810550171893695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Буслаев Дмитрий Владимирович (27.01.1983г.р., место рожд: пос. Елань Еланского р-на Волгоградской обл., адрес рег: 403732, Волгоградская обл, Еланский р-н, Елань рп, Гагарина ул, дом № 26А, СНИЛС13274737766, ИНН 340602258096, паспорт РФ серия 1804, номер 328295, выдан 05.02.2004, кем выдан Еланским РОВД Волгоградской обл., код подразделения 342-015)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Буслаева Дмитрия Владимировича 40817810550171893695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Буслаева Дмитрия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