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Трусков Александр Сергеевич (14.03.1992г.р., место рожд: гор. Кыштым Челябинской обл., адрес рег: 456782, Челябинская обл, Озерск г, Трудящихся ул, дом № 5, квартира 6, СНИЛС14090184838, ИНН 741303883930, паспорт РФ серия 7512, номер  07986, выдан 16.04.2012, кем выдан ОТДЕЛЕНИЕМ УФМС РОССИИ ПО ЧЕЛЯБИНСКОЙ ОБЛ. В Г.КЫШТЫМЕ, код подразделения 740-026),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31.01.2024г. по делу №А76-39237/2023,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30.07.2024г. по продаже имущества Трускова Александра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Geely, модель: Emgrand FЕ1, VIN: X9W215711D0003436, гос. рег. номер: Х489РС174, год изготовления: 2013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30.07.2024г.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Трускова Александра Сергеевича 40817810350174115172,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Трусков Александр Сергеевич (14.03.1992г.р., место рожд: гор. Кыштым Челябинской обл., адрес рег: 456782, Челябинская обл, Озерск г, Трудящихся ул, дом № 5, квартира 6, СНИЛС14090184838, ИНН 741303883930, паспорт РФ серия 7512, номер  07986, выдан 16.04.2012, кем выдан ОТДЕЛЕНИЕМ УФМС РОССИИ ПО ЧЕЛЯБИНСКОЙ ОБЛ. В Г.КЫШТЫМЕ, код подразделения 740-026)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Трускова Александра Сергеевича 40817810350174115172,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Трускова Александра Сергеевича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