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Колосова Татьяна Геннадьевна (Семенькова Татьяна Геннадьевна) (26.02.1971г.р., место рожд: с. Найтоповичи Унечского р-на Брянской обл., адрес рег: 241550, Брянская обл, Сельцо г, Мейпариани пер, дом № 5, квартира 23, СНИЛС05435995184, ИНН 320500758611, паспорт РФ серия 1515, номер 242806, выдан 19.04.2016, кем выдан ТП УФМС РОССИИ ПО БРЯНСКОЙ ОБЛАСТИ В Г. СЕЛЬЦО, код подразделения 320-027),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10.04.2024г. по делу №А09-1794/2024,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30.07.2024г. по продаже имущества Колосовой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Брянская область, р-н Брянский, п Нетьинка, тер сдт Сад-8 Березка, уч 33, категория земель: Земли сельскохозяйственного назначения, разрешенное использование: Для ведения садоводства, кадастровый номер: 32:02:0179902:2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30.07.2024г. на сайте https://lot-online.ru/, и указана в Протоколе  от 30.07.2024г.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Колосовой Татьяны Геннадьевны 40817810650176172350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Колосова Татьяна Геннадьевна (Семенькова Татьяна Геннадьевна) (26.02.1971г.р., место рожд: с. Найтоповичи Унечского р-на Брянской обл., адрес рег: 241550, Брянская обл, Сельцо г, Мейпариани пер, дом № 5, квартира 23, СНИЛС05435995184, ИНН 320500758611, паспорт РФ серия 1515, номер 242806, выдан 19.04.2016, кем выдан ТП УФМС РОССИИ ПО БРЯНСКОЙ ОБЛАСТИ В Г. СЕЛЬЦО, код подразделения 320-027)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Колосовой Татьяны Геннадьевны 40817810650176172350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Колосовой Татьяны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