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лков Андрей Викторович (05.08.1975г.р., место рожд: п. Тихоокеанский, Шкотовский р-н, Приморский край, адрес рег: 196627, Санкт-Петербург г, Ленсоветовский тер., д. 17, кв. 66, СНИЛС10209271100, ИНН 782010174056, паспорт РФ серия 4020, номер 666246, выдан 24.09.2020, кем выдан ГУ МВД РОССИИ ПО Г. САНКТ-ПЕТЕРБУРГУ И ЛЕНИНГРАДСКОЙ ОБЛАСТИ, код подразделения 78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27.04.2022г. по делу №А56-565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6.2024г. по продаже имущества Шалкова Андр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Megane II, VIN: VF1ВZАТ0Т44636946,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НАО ПКО "ПКБ" (ИНН 272311522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лкова Андрея Викторовича 4081781025017580684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лков Андрей Викторович (05.08.1975г.р., место рожд: п. Тихоокеанский, Шкотовский р-н, Приморский край, адрес рег: 196627, Санкт-Петербург г, Ленсоветовский тер., д. 17, кв. 66, СНИЛС10209271100, ИНН 782010174056, паспорт РФ серия 4020, номер 666246, выдан 24.09.2020, кем выдан ГУ МВД РОССИИ ПО Г. САНКТ-ПЕТЕРБУРГУ И ЛЕНИНГРАДСКОЙ ОБЛАСТИ, код подразделения 78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лкова Андрея Викторовича 4081781025017580684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лкова Андрея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