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Файзуллин Радик Равилович (30.04.1971г.р., место рожд: дер. Метевтамак Туймазинского района Башкирской АССР, адрес рег: 452786, Башкортостан Респ, Туймазинский р-н, Метевтамак с, Школьная ул, дом № 26, СНИЛС01173749938, ИНН 024401843520, паспорт РФ серия 8015, номер 335329, выдан 25.05.2016, кем выдан Отделом УФМС России по Республике Башкортостан в г. Туймазы,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14.08.2023г. по делу №А07-13096/2023,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30.07.2024г. по продаже имущества Файзуллина Радика Равиловича,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4X4, VIN: XTA213100H0185654, гос. рег. номер: В022ХХ702,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"КЭШДРАЙВ" (ИНН 7459006240,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Файзуллина Радика Равиловича 40817810750171545756,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Файзуллин Радик Равилович (30.04.1971г.р., место рожд: дер. Метевтамак Туймазинского района Башкирской АССР, адрес рег: 452786, Башкортостан Респ, Туймазинский р-н, Метевтамак с, Школьная ул, дом № 26, СНИЛС01173749938, ИНН 024401843520, паспорт РФ серия 8015, номер 335329, выдан 25.05.2016, кем выдан Отделом УФМС России по Республике Башкортостан в г. Туймазы, код подразделения 020-025)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Файзуллина Радика Равиловича 40817810750171545756,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Файзуллина Радика Равиловича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