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Сергеева Лариса Владимировна (Карпова Лариса Владимировна) (17.12.1988г.р., место рожд: с. Черемисское Шадринский р-н Курганская обл., адрес рег: 641821, Курганская обл, Шадринский р-н, Черемисское с, Школьная ул, дом № 6, СНИЛС12771209551, ИНН 452202651989, паспорт РФ серия 3718, номер 769553, выдан 20.12.2018, кем выдан УМВД Руссии по Курганской области,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06.02.2024г. по делу №А34-15292/2023,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13.05.2024г. по продаже имущества Сергеевой Ларисы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2 299м², адрес (местонахождение): 641821, Российская Федерация, Курганская область, Шадринский муниципальный район, сельское поселение Черемисский сельсовет, с. Черемисское, ул. Школьная, 11, категория земель: Земли населенных пунктов, разрешенное использование: Для личного подсобного хозяйства, кадастровый номер: 45:20:051402:113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13.05.2024г. на сайте https://lot-online.ru/, и указана в Протоколе  от 13.05.2024г.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Сергеевой Ларисы Владимировны 40817810550173837921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Сергеева Лариса Владимировна (Карпова Лариса Владимировна) (17.12.1988г.р., место рожд: с. Черемисское Шадринский р-н Курганская обл., адрес рег: 641821, Курганская обл, Шадринский р-н, Черемисское с, Школьная ул, дом № 6, СНИЛС12771209551, ИНН 452202651989, паспорт РФ серия 3718, номер 769553, выдан 20.12.2018, кем выдан УМВД Руссии по Курганской области, код подразделения 450-003)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Сергеевой Ларисы Владимировны 40817810550173837921</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Сергеевой Ларисы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1107</Words>
  <Characters>8019</Characters>
  <CharactersWithSpaces>9574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2024-03-29T15:34:51Z</dcterms:modified>
  <cp:revision>1</cp:revision>
  <dc:subject/>
  <dc:title/>
</cp:coreProperties>
</file>