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Мукулбаев Жаныбек Уралбаевич (10.11.1960г.р., место рожд: с. Новоахуново Верхнеуральский р-н Челябинская обл., адрес рег: 456303, Челябинская обл, Миасс г, Городская ул, дом № 1А, квартира 19, СНИЛС02707760752, ИНН 742900066203, паспорт РФ серия 7521, номер 757762, выдан 30.11.2021, кем выдан ГУ МВД РОССИИ ПО ЧЕЛЯБИНСКОЙ ОБЛАСТИ , код подразделения 740-026),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31.10.2023г. по делу №А76-28910/2023,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Мукулбаева Жаныбека Уралбаевича,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________________________________________________________________________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Мукулбаева Жаныбека Уралбаевича 40817810550172937330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Мукулбаев Жаныбек Уралбаевич (10.11.1960г.р., место рожд: с. Новоахуново Верхнеуральский р-н Челябинская обл., адрес рег: 456303, Челябинская обл, Миасс г, Городская ул, дом № 1А, квартира 19, СНИЛС02707760752, ИНН 742900066203, паспорт РФ серия 7521, номер 757762, выдан 30.11.2021, кем выдан ГУ МВД РОССИИ ПО ЧЕЛЯБИНСКОЙ ОБЛАСТИ , код подразделения 740-026)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Мукулбаева Жаныбека Уралбаевича 40817810550172937330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Мукулбаева Жаныбека Уралбаевича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