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Жулина Наталья Борисовна (Анисимова Наталья Борисовна) (17.11.1959г.р., место рожд: с. Успенка Пугачевский р-н Саратовская обл., адрес рег: 413710, Саратовская обл, Пугачевский р-н, Давыдовка с, Чапаевская ул, дом № 30, СНИЛС05537743376, ИНН 644501813912, паспорт РФ серия 6305, номер 690803, выдан 06.08.2005, кем выдан Отделом Внутренних Дел гор. Пугачева и Пугачевского района Саратовской обл., код подразделения 642-035),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29.08.2023г. по делу №А57-15897/2023,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Жулиной Натальи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37,4м², кадастровый номер: 64:27:130206:187, земельный участок , площадь: 743м², кадастровый номер: 64:27:130206:30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Жулиной Натальи Борисовны 40817810850172365550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Жулина Наталья Борисовна (Анисимова Наталья Борисовна) (17.11.1959г.р., место рожд: с. Успенка Пугачевский р-н Саратовская обл., адрес рег: 413710, Саратовская обл, Пугачевский р-н, Давыдовка с, Чапаевская ул, дом № 30, СНИЛС05537743376, ИНН 644501813912, паспорт РФ серия 6305, номер 690803, выдан 06.08.2005, кем выдан Отделом Внутренних Дел гор. Пугачева и Пугачевского района Саратовской обл., код подразделения 642-035)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Жулиной Натальи Борисовны 40817810850172365550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Жулиной Натальи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