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Мукулбаев Жаныбек Уралбаевич (10.11.1960г.р., место рожд: с. Новоахуново Верхнеуральский р-н Челябинская обл., адрес рег: 456303, Челябинская обл, Миасс г, Городская ул, дом № 1А, квартира 19, СНИЛС02707760752, ИНН 742900066203, паспорт РФ серия 7521, номер 757762, выдан 30.11.2021, кем выдан ГУ МВД РОССИИ ПО ЧЕЛЯБИНСКОЙ ОБЛАСТИ , код подразделения 740-026),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31.10.2023г. по делу №А76-28910/2023,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Мукулбаева Жаныбека Уралбаевича,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________________________________________________________________________</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Мукулбаева Жаныбека Уралбаевича 40817810550172937330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Мукулбаев Жаныбек Уралбаевич (10.11.1960г.р., место рожд: с. Новоахуново Верхнеуральский р-н Челябинская обл., адрес рег: 456303, Челябинская обл, Миасс г, Городская ул, дом № 1А, квартира 19, СНИЛС02707760752, ИНН 742900066203, паспорт РФ серия 7521, номер 757762, выдан 30.11.2021, кем выдан ГУ МВД РОССИИ ПО ЧЕЛЯБИНСКОЙ ОБЛАСТИ , код подразделения 740-026)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Мукулбаева Жаныбека Уралбаевича 40817810550172937330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Мукулбаева Жаныбека Уралбаевича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