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Безрукова Лариса Юрьевна (Версинникова Лариса Юрьевна, Мирзалиева Лариса Юрьевна) (01.01.1968г.р., место рожд: гор. Ленинск Андижанской обл., адрес рег: 391480, Рязанская обл, Путятинский р-н, Путятино с, Совхозная ул, дом № 11, СНИЛС04413371722, ИНН 621200658510, паспорт РФ серия 6112, номер 769493, выдан 17.01.2013, кем выдан ТП УФМС России по Рязанской области в Путятинском районе, код подразделения 620-012),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04.10.2023г. по делу №А54-7214/2023,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Безруковой Ларисы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654м², адрес (местонахождение): 390000, Рязанская обл, Сысоево, Рязань г, с.т. Нефтяник тер. СНТ, дом № 7, участок 263, категория земель: Для сельскохозяйственного производства, кадастровый номер: 62:29:0140002:54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Безруковой Ларисы Юрьевны 40817810350172288085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Безрукова Лариса Юрьевна (Версинникова Лариса Юрьевна, Мирзалиева Лариса Юрьевна) (01.01.1968г.р., место рожд: гор. Ленинск Андижанской обл., адрес рег: 391480, Рязанская обл, Путятинский р-н, Путятино с, Совхозная ул, дом № 11, СНИЛС04413371722, ИНН 621200658510, паспорт РФ серия 6112, номер 769493, выдан 17.01.2013, кем выдан ТП УФМС России по Рязанской области в Путятинском районе, код подразделения 620-012)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Безруковой Ларисы Юрьевны 40817810350172288085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Безруковой Ларисы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