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Абиджба Геннадий Владимирович (20.10.1961г.р., место рожд: с. Ахали-Сонели Гудаутского р-на Абхазской АССР, адрес рег: 196240, Санкт-Петербург г, Пулковское ш, дом № 5, корпус 2, квартира 162, СНИЛС00728117526, ИНН 781009558786, паспорт РФ серия 4007, номер 237248, выдан 15.06.2007, кем выдан ТП №51 ОТДЕЛА УФМС РОССИИ ПО САНКТ-ПЕТЕРБУРГУ И ЛЕНИНГРАДСКОЙ ОБЛ. В МОСКОВСКОМ Р-НЕ ГОР. САНКТ-ПТЕРБУРГА, код подразделения 780-051),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города Санкт-Петербурга и Ленинградской области от 12.12.2023г. по делу №А56-87238/2023,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19.06.2024г. по продаже имущества Абиджбы Геннадия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Hyundai , модель: Tucson 2.0 GLS MT, VIN: KMHJN81BPU022263, год изготовления: 2004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19.06.2024г.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Абиджбы Геннадия Владимировича 40817810750173696904,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Абиджба Геннадий Владимирович (20.10.1961г.р., место рожд: с. Ахали-Сонели Гудаутского р-на Абхазской АССР, адрес рег: 196240, Санкт-Петербург г, Пулковское ш, дом № 5, корпус 2, квартира 162, СНИЛС00728117526, ИНН 781009558786, паспорт РФ серия 4007, номер 237248, выдан 15.06.2007, кем выдан ТП №51 ОТДЕЛА УФМС РОССИИ ПО САНКТ-ПЕТЕРБУРГУ И ЛЕНИНГРАДСКОЙ ОБЛ. В МОСКОВСКОМ Р-НЕ ГОР. САНКТ-ПТЕРБУРГА, код подразделения 780-051)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Абиджбы Геннадия Владимировича 40817810750173696904,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Абиджбы Геннадия Владимировича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