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Хуснутдинова Галия Маратовна (Шафина Галия Маратовна) (14.08.1993г.р., место рожд: д. Калтаево Кушнаренковский район Респ. Башкортостан, адрес рег: 452311, Башкортостан Респ, Дюртюлинский р-н, Москово с, Горшкова ул, дом № 23, квартира 12, СНИЛС15590567291, ИНН 023401675150, паспорт РФ серия 8013, номер 899296, выдан 27.01.2014, кем выдан ОТДЕЛЕНИЕМ УФМС РОССИИ ПО РЕСПУБЛИКЕ БАШКОРТОСТАН В КУШНАРЕНКОВСКОМ РАЙОНЕ, код подразделения 020-054),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08.02.2023г. по делу №А07-37401/2022,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13.05.2024г. по продаже имущества Хуснутдиновой Галии Маратовны,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Нежилое помещение, площадь: 16,8м², кадастровый номер: 02:22:110701:639 и земельный участок, площадь: 2 819м², адрес (местонахождение): Российская Федерация, Республика Башкортостан, р- н. Дюртюлинский, с/с. Московский, с. Москово, ул. Луговая, д. 56, разрешенное использование: Для строительства и обслуживания индивидуального жилого дома, кадастровый номер: 02:22:110701:110</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13.05.2024г. на сайте https://lot-online.ru/, и указана в Протоколе  от 13.05.2024г.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Хуснутдиновой Галии Маратовны 40817810250171086537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Хуснутдинова Галия Маратовна (Шафина Галия Маратовна) (14.08.1993г.р., место рожд: д. Калтаево Кушнаренковский район Респ. Башкортостан, адрес рег: 452311, Башкортостан Респ, Дюртюлинский р-н, Москово с, Горшкова ул, дом № 23, квартира 12, СНИЛС15590567291, ИНН 023401675150, паспорт РФ серия 8013, номер 899296, выдан 27.01.2014, кем выдан ОТДЕЛЕНИЕМ УФМС РОССИИ ПО РЕСПУБЛИКЕ БАШКОРТОСТАН В КУШНАРЕНКОВСКОМ РАЙОНЕ, код подразделения 020-054)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Хуснутдиновой Галии Маратовны 40817810250171086537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Хуснутдиновой Галии Маратовны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