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Хуснутдинова Галия Маратовна (Шафина Галия Маратовна) (14.08.1993г.р., место рожд: д. Калтаево Кушнаренковский район Респ. Башкортостан, адрес рег: 452311, Башкортостан Респ, Дюртюлинский р-н, Москово с, Горшкова ул, дом № 23, квартира 12, СНИЛС15590567291, ИНН 023401675150, паспорт РФ серия 8013, номер 899296, выдан 27.01.2014, кем выдан ОТДЕЛЕНИЕМ УФМС РОССИИ ПО РЕСПУБЛИКЕ БАШКОРТОСТАН В КУШНАРЕНКОВСКОМ РАЙОНЕ, код подразделения 020-054),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08.02.2023г. по делу №А07-37401/2022,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13.05.2024г. по продаже имущества Хуснутдиновой Галии Маратовны,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площадь: 16,8м², кадастровый номер: 02:22:110701:639 и земельный участок, площадь: 2 819м², адрес (местонахождение): Российская Федерация, Республика Башкортостан, р- н. Дюртюлинский, с/с. Московский, с. Москово, ул. Луговая, д. 56, разрешенное использование: Для строительства и обслуживания индивидуального жилого дома, кадастровый номер: 02:22:110701:110</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Хуснутдиновой Галии Маратовны 40817810250171086537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Хуснутдинова Галия Маратовна (Шафина Галия Маратовна) (14.08.1993г.р., место рожд: д. Калтаево Кушнаренковский район Респ. Башкортостан, адрес рег: 452311, Башкортостан Респ, Дюртюлинский р-н, Москово с, Горшкова ул, дом № 23, квартира 12, СНИЛС15590567291, ИНН 023401675150, паспорт РФ серия 8013, номер 899296, выдан 27.01.2014, кем выдан ОТДЕЛЕНИЕМ УФМС РОССИИ ПО РЕСПУБЛИКЕ БАШКОРТОСТАН В КУШНАРЕНКОВСКОМ РАЙОНЕ, код подразделения 020-054)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Хуснутдиновой Галии Маратовны 40817810250171086537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Хуснутдиновой Галии Маратовны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