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Вдовин Владимир Александрович (14.10.1958г.р., место рожд: с. Запасное Карталинского р-на Челябинской обл., адрес рег: 455034, Челябинская обл, Магнитогорск г, Советская ул, дом № 215, квартира 164, СНИЛС04019170411, ИНН 744500140760, паспорт РФ серия 7504, номер 408917, выдан 17.11.2004, кем выдан УВД Орджоникидзевского р-на гор. Магнитогорска Челябинской обл., код подразделения 742-023),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20.02.2024г. по делу №А76-37168/2023,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30.07.2024г. по продаже имущества Вдовина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18,6м², адрес (местонахождение): Челябинская обл, Магнитогорск г, гаражно-строительный потребительский коператив "Металлург-2", дом № 1886, кадастровый номер: 74:33:0107001:2104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Вдовина Владимира Александровича 40817810850174673059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Вдовин Владимир Александрович (14.10.1958г.р., место рожд: с. Запасное Карталинского р-на Челябинской обл., адрес рег: 455034, Челябинская обл, Магнитогорск г, Советская ул, дом № 215, квартира 164, СНИЛС04019170411, ИНН 744500140760, паспорт РФ серия 7504, номер 408917, выдан 17.11.2004, кем выдан УВД Орджоникидзевского р-на гор. Магнитогорска Челябинской обл., код подразделения 742-023)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Вдовина Владимира Александровича 40817810850174673059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Вдовина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