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Габасов Иван Юрьевич (25.10.1976г.р., место рожд: с. Черемухово Кетовский р-н Курганская обл., адрес рег: 628661, Ханты-Мансийский Автономный округ - Югра АО, Покачи г, Комсомольская ул, дом № 1, квартира 63, СНИЛС06700336029, ИНН 860303612789, паспорт РФ серия 6722, номер 024250, выдан 02.11.2021, кем выдан ОТДЕЛОМ УФМС РОССИИ ПО ХАНТЫ-МАНСИЙСКОМУ АВТОНОМ.ОКР.-ЮГРЕ В ГОР.МЕГИОНЕ, код подразделения 860022),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23.01.2024г. по делу №А75-21747/2023,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20.06.2024г. по продаже имущества Габасова Ивана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XTA219470N0203155, год изготовления: 2021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(Габасовой Елене Анатольевне)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"ЛЕВОБЕРЕЖНЫЙ" (ПАО) (ИНН 5404154492,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20.06.2024г.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Габасова Ивана Юрьевича 40817810450173486074,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Габасов Иван Юрьевич (25.10.1976г.р., место рожд: с. Черемухово Кетовский р-н Курганская обл., адрес рег: 628661, Ханты-Мансийский Автономный округ - Югра АО, Покачи г, Комсомольская ул, дом № 1, квартира 63, СНИЛС06700336029, ИНН 860303612789, паспорт РФ серия 6722, номер 024250, выдан 02.11.2021, кем выдан ОТДЕЛОМ УФМС РОССИИ ПО ХАНТЫ-МАНСИЙСКОМУ АВТОНОМ.ОКР.-ЮГРЕ В ГОР.МЕГИОНЕ, код подразделения 860022)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Габасова Ивана Юрьевича 40817810450173486074,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Габасова Ивана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