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Евсина Татьяна Николаевна (Березнева Татьяна Николаевна) (23.04.1977г.р., место рожд: с. Боринское Липецкого р-на Липецкой обл., адрес рег: 398046, Липецкая обл, Липецк г, Сырская ул, дом № 3, СНИЛС06753014658, ИНН 481301594190, паспорт РФ серия 4215, номер 990867, выдан 12.02.2016, кем выдан Отделением УФМС России по Липецкой области в Липецком районе, код подразделения 480-019),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18.10.2023г. по делу №А36-8366/2022,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20.06.2024г. по продаже имущества Евсиной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помещение (квартира), площадь: 41,2м², адрес (местонахождение): Липецкая обл, Липецкий р-н, с Боринское, ул Жуковского, 2а, кв. 5, кадастровый номер: 48:13:1370304:50</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20.06.2024г. на сайте https://lot-online.ru/, и указана в Протоколе  от 20.06.2024г.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Евсиной Татьяны Николаевны 40817810150172987159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Евсина Татьяна Николаевна (Березнева Татьяна Николаевна) (23.04.1977г.р., место рожд: с. Боринское Липецкого р-на Липецкой обл., адрес рег: 398046, Липецкая обл, Липецк г, Сырская ул, дом № 3, СНИЛС06753014658, ИНН 481301594190, паспорт РФ серия 4215, номер 990867, выдан 12.02.2016, кем выдан Отделением УФМС России по Липецкой области в Липецком районе, код подразделения 480-019)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Евсиной Татьяны Николаевны 40817810150172987159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Евсиной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