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Абдуллина Закия Сагадатовна (Абдульменова Закия Сагадатовна) (30.01.1971г.р., место рожд: д. Большеабишево Хайбуллинского района Респ. Башкортостан, адрес рег: 453839, Башкортостан Респ, Сибай г., Булякова ул, дом № 9, квартира 5, СНИЛС13931373360, ИНН 025401107000, паспорт РФ серия 8015, номер 333274, выдан 01.03.2016, кем выдан Отделением УФМС России по Республике Башкортостан в г.Баймак, код подразделения 020-010),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17.01.2023г. по делу №А07-32203/2022,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20.06.2024г. по продаже имущества Абдуллиной Закии Сагадатовны,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площадь: 38,4м², кадастровый номер: 02:06:240302:354, земельный участок , площадь: 3 581м², кадастровый номер: 02:06:240302:145, категория земель: земли населенных пунктов, разрешенное использование: для ведения личного подсобного хозяйства, адрес (местонахождение):  Республика Башкортостан, Баймакский район, с/с Нигаматовский, д.2-е Иткулово, ул.Революционная, д.67.</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20.06.2024г. на сайте https://lot-online.ru/, и указана в Протоколе  от 20.06.2024г.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Абдуллиной Закии Сагадатовны 40817810650174583417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Абдуллина Закия Сагадатовна (Абдульменова Закия Сагадатовна) (30.01.1971г.р., место рожд: д. Большеабишево Хайбуллинского района Респ. Башкортостан, адрес рег: 453839, Башкортостан Респ, Сибай г., Булякова ул, дом № 9, квартира 5, СНИЛС13931373360, ИНН 025401107000, паспорт РФ серия 8015, номер 333274, выдан 01.03.2016, кем выдан Отделением УФМС России по Республике Башкортостан в г.Баймак, код подразделения 020-010)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Абдуллиной Закии Сагадатовны 40817810650174583417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Абдуллиной Закии Сагадатовны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