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Благодаренко Юрий Петрович (06.06.1969г.р., место рожд: с. Староивановка Волоконовского р-на Белгородской обл., адрес рег: 309677, Белгородская обл, Волоконовский р-н, Староивановка с, Советская ул, дом № 36, СНИЛС00987420976, ИНН 310600706064, паспорт РФ серия 1414, номер 404940, выдан 03.07.2014, кем выдан ТП в Волоконовском районе МО УФМС России по Белгородской обл. в городе Валуйки, код подразделения 310-014),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17.10.2023г. по делу №А08-13460/2022,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20.06.2024г. по продаже имущества Благодаренко Юрия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20.06.2024г. на сайте https://lot-online.ru/, и указана в Протоколе  от 20.06.2024г.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Благодаренко Юрия Петровича 40817810850174346043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Благодаренко Юрий Петрович (06.06.1969г.р., место рожд: с. Староивановка Волоконовского р-на Белгородской обл., адрес рег: 309677, Белгородская обл, Волоконовский р-н, Староивановка с, Советская ул, дом № 36, СНИЛС00987420976, ИНН 310600706064, паспорт РФ серия 1414, номер 404940, выдан 03.07.2014, кем выдан ТП в Волоконовском районе МО УФМС России по Белгородской обл. в городе Валуйки, код подразделения 310-014)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Благодаренко Юрия Петровича 40817810850174346043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Благодаренко Юрия Петровича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