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Благодаренко Юрий Петрович (06.06.1969г.р., место рожд: с. Староивановка Волоконовского р-на Белгородской обл., адрес рег: 309677, Белгородская обл, Волоконовский р-н, Староивановка с, Советская ул, дом № 36, СНИЛС00987420976, ИНН 310600706064, паспорт РФ серия 1414, номер 404940, выдан 03.07.2014, кем выдан ТП в Волоконовском районе МО УФМС России по Белгородской обл. в городе Валуйки, код подразделения 310-014),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17.10.2023г. по делу №А08-13460/2022,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20.06.2024г. по продаже имущества Благодаренко Юрия Петровича,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№___ - Земельный участок, площадь:_______м², адрес (местонахождение): ________________________, категория земель: ___________________________, разрешенное использование: ___________________, кадастровый номер: _________________</w:t>
              <w:br/>
              <w:t>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20.06.2024г. на сайте https://lot-online.ru/, и указана в Протоколе  от 20.06.2024г.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Благодаренко Юрия Петровича 40817810850174346043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Благодаренко Юрий Петрович (06.06.1969г.р., место рожд: с. Староивановка Волоконовского р-на Белгородской обл., адрес рег: 309677, Белгородская обл, Волоконовский р-н, Староивановка с, Советская ул, дом № 36, СНИЛС00987420976, ИНН 310600706064, паспорт РФ серия 1414, номер 404940, выдан 03.07.2014, кем выдан ТП в Волоконовском районе МО УФМС России по Белгородской обл. в городе Валуйки, код подразделения 310-014)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Благодаренко Юрия Петровича 40817810850174346043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Благодаренко Юрия Петровича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