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Гаврилюк Елена Дмитриевна (Садовьянова Елена Дмитриевна) (13.10.1974г.р., место рожд: г. Губкин Белгородская обл., адрес рег: 309180, Белгородская обл, Губкин г, Пильчикова ул, дом № 24А, квартира 3, СНИЛС05854002756, ИНН 312703860819, паспорт РФ серия 1419, номер 808464, выдан 25.10.2019, кем выдан Отделом УФМС России по Белгородской области в Губкинском районе, код подразделения 310-007),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Белгородской области от 08.04.2024г. по делу №А08-5195/2023,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21.06.2024г. по продаже имущества Гаврилюк Елены Дмитриевны,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44,7м², адрес (местонахождение): 309181, РОССИЯ, Белгородская обл, , г Губкин, , ул Пильчикова, 24А, , 3, категория земель: жилое, разрешенное использование: жилое, кадастровый номер: 31:04:0101001:6903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21.06.2024г. на сайте https://lot-online.ru/, и указана в Протоколе  от 21.06.2024г.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Гаврилюк Елены Дмитриевны 40817810550176065842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Гаврилюк Елена Дмитриевна (Садовьянова Елена Дмитриевна) (13.10.1974г.р., место рожд: г. Губкин Белгородская обл., адрес рег: 309180, Белгородская обл, Губкин г, Пильчикова ул, дом № 24А, квартира 3, СНИЛС05854002756, ИНН 312703860819, паспорт РФ серия 1419, номер 808464, выдан 25.10.2019, кем выдан Отделом УФМС России по Белгородской области в Губкинском районе, код подразделения 310-007)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Гаврилюк Елены Дмитриевны 40817810550176065842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Гаврилюк Елены Дмитриевны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